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двое слуг вернулись. Один нёс аптечный ящик, другой поддерживал пожилого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пришёл, врач пришёл! Посмотрите ещё раз на нашего молодого господина, почему он не прекращает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был с седыми волосами, его ладони были грубыми и морщинистыми, покрытыми толстыми мозолями, что делало их тёмными и блестящими, а когда он открывал рот, зубы были тёмно-жёлтыми: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пожалуйста, протяните левую руку, я сейчас пощупаю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ещё не успел пошевелился, как У Синвэнь уже схватил его руку и потянул вперёд, так же естественно, как свою собственную: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смотрите внимательнее, он только что спрашивал, кто он такой. Неужели то падение и вправду повредило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 взгляде Лу Миня, подёрнутом влажной дымкой, мелькнула искорка.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тело тоже ударилось головой, как и он. Видимо, оригинальный хозяин просто умер, а очнулся уже он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довольно глубокая, боюсь, застоялась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пощупал ему пульс, затем протянул руку, повернул его голову для осмотра, после чего направился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искусен, могу только выписать молодому господину ещё одну порцию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уселся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Лу, ты правда не помнишь?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Миню заговорить, У Синвэнь уже заключил, что тому повредили голову, и начал пространно рассуждать, пытаясь пробудить его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зачем мы сегодня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тот тип, Лу Линь, неизвестно как умудрился поступить в Институт Лунной Зари (Цзяньюэ). Мы с тобой договорились сегодня после его занятий схватить его, надеть на голову мешок… Хм? А не свалить ли на него то, что ты сегодня упал? Тогда господин Лу непременно применит домашнее наказание,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«Институт Лунной Зари», «мешок на голову», «домашнее наказание» и другие заставили дыхание Лу Миня остановиться, потому что он был слишком хорошо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действительно происходило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Минь уже мог точно определить, что он переместился в тот момент, когда первоначальный владелец был настроен по отношению к злодею наихудшим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Доктор! У него глаза закатились!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Синвэнь, увлёкшись разговором, хотел взвалить всю вину на Лу Линя. Таким образом, никто из них не должен был бы нести ответственность за падение Лу Миня. Иначе по возвращении отец обязательно заставит его пойти в особняк Лу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Минь закатил глаза, снаружи примчался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Лу, молодой господин У, занятия в институте закончились, и наши люди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мельком взглянул туда, затем быстро повернулся обратно - сейчас ему было не до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Минь, услышав эту новость, медленно опустил свои чёрные глаза, уставившись на пришедшего. Тот застыл под его взглядом, не зная, недоволен ли молодой господин Лу его медлительностью,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Лу, ты… помнишь, что мы собирались проучить Лу Линя? Пошли, пошли, я поддержу тебя. Может быть, ты посмотришь на него, и, возможно, вспомнишь.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проявления Лу Миня после пробуждения плюс диагноз старого врача заставили его теперь заключить, что Лу Миню повредили голову, и, возможно, увидев плачевное состояние Лу Линя, тот вспомнит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У Синвэнь распорядился, чтобы двое слуг Лу Миня подхватили его, а тот, кто пришёл сообщить, уже выбежал,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плотно сжатыми бледными губами Лу Миня вывели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главный зал таверны. Его взгляд блуждал, скользя по экипажам, мчавшимся по улице, а сердце начало трепетать от волнения.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кинется под колёса? Возможно ли, чтобы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риск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 вернётся - будет обидно, может, ещё и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принять текущее положение дел Лу Минь тоже боялся - ему не хватало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первоначальным владельцем. Легендарного общего доступа к воспоминаниям после попадания в книгу тоже не произошло, и риск возрос почти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разоблачения его могут принять за демона, схватить и сжечь заживо, сможет ли он прожить больше трёх глав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переживёт три главы, позже его всё равно будет ждать месть главного злодея-босса.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чувствовал, что его жизнь простирается перед ним – предсказуемая и безрадостная.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пожать руку злодею и заключить с ним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Миня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кажется… совершенно не сопротивлялся вещам, не представляющим угрозы, прямо как главный герой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вещью, Лу Минь в тот момент не осознал, что в этой фразе что-то не так. Он подумал, что его характер, возможно, сильно отличался от солнечного и яркого главного героя, но он мог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 встретиться с этим человеком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Минь пришел в себя, его уже под руки привели в тёмный переулок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дело было совместно запланировано У Синвэнем и «Лу Минем». Для удобства они выбрали ближайшую к Институту Лунной Зари таверну.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посреди всего этого случился небольшой сбой, и «Лу Минем»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 нахмурился У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проговорил, как из глубины переулка донёсся лёгкий шорох. Он вдруг усмехнулся, и Лу Минь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чего шатаешься? - У Синвэнь схватил «пошатнувшегося»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посмотрел на него, рот открылся и закрылся, мысли в голове сделали несколько оборотов, и он с важным видом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дьявольская аура меня окутала.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Синвэнь смотрел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перестал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донёсся крик боли, а следом зазвучали удары кулаков и ног по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Миня, схваченного за руку, повели внутрь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переулке за поворотом была ещё одна узкая дорожка, мелкая штукатурка на стенах по бокам давно осыпалась, и всё поросло мхом.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или четверо людей либо прислонялись, либо сидели там, все держались за руки, ноги и другие части тела, и выглядели очень потрёпанно.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молодой человек высокого роста, но на вид довольно хрупкий, был схвачен двумя более крепкими мужчинами. В уголке его рта была кровь, на скуле - синяк, черты лица были четко очерчены, а в глазах словно таился тусклый блеск, точно у сильно оголодавшего волка, готового в любой момент вцепиться в подошедшего к нему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взгляд Лу Миня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свирепый взгляд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почувствовал себя полностью беззащитным, словно всё его тело было «разорвано» этим взглядом на части, всё тело заныло и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главный злодей-босс.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http://bllate.org/book/12915/1134011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