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Лу Миня помутнело, и он снова провалился в черноту. Он откинулся на мягкую постель, уткнулся в нее, и его тревоги, наконец-то, пересилили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голова заболела еще сильнее, а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еще сильнее злить злодея, надеясь, что они смогут не пересекаться. Однако слова У Синвэня полностью разрушили любую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тем, кто отдавал приказы, раз он занял тело первоначального владельца, Лу Линь несомненно возложит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Миня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оригинальный роман, он знал, что психика Лу Линя стала искаженной из-за смерти его матери и равнодушия его отца, и еще более извращенной из-за преследований со стороны окружающих его людей. Его методы были печально известны своей безжалостностью и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усложняли ему жизнь, он делал так, что они не могли жить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Линь, должно быть, возненавидит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Лохматая голова появилась из-под одеяла. Лу Минь выполз, уголки его глаз были покрасневшими, слезы наворачивались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пойти в родовой зал и избить Лу Линя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так несправедливо - быть ненавидимым Лу Линем без всякой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тогда обвинения будут вполне оправданны.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Минь взглянул на свое тело и понял, что, вероятно, не сможет победить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образцовым студентом XXI века, полуночником, который поздно ложился и поздно вставал, никогда не дрался, и не способен на что-либо противозаконное или нарушающее общественный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дверью постепенно стихли, и вскоре послышался звук поклона, а затем мягкий перезвон бусин на занавеске. Легкие шаги приблизились, и нежный женский голос позвал: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Миньминь,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встретился с нежным взглядом Тао Жоусюань, и его губы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называть ее «Мама»?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получалось выговорить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из-за его воспитания. Лу Минь не мог заставить себя называть кого-то, с кем виделся лишь дважды,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пристально смотрела на него, и в ее глазах мелькнула надежда. Она также позвала врача, и тот сказал, что кровяной тромб в мозгу ее сына невозможно рассеять, и это может повлиять на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еще питала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смотрели друг на друга. Лу Минь отклонился назад защищаясь, слово «Матушка» на кончике языка сделало крюк.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-Лу…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Жоусюань, полная ожиданий, замерла.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-Минь… Минь,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пошевелил губами.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повторяет это имя, Тао Жоусюань взяла себя в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уже получил заслуженное наказание. Миньминь… ты все еще узнаешь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Тао Жоусюань никогда не заботилась о старшем сыне своего нынешнего мужа от предыдущего брака.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даже презирала самого Лу Хунчжи.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подслушала разговор двух служанок перед тем, как войти, но не подумала, что стоит разбираться в этом. Даже если это была не вина Лу Линя, ее сын был в таком состоянии, и кому-то пришлось принять на себя весь ее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оказался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не ответил на ее вопрос, лишь механически повторил: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Жоусюань замерла, глядя на тусклое, отсутствующее выражение лица своего сына. Ее сердце сжалось от боли, и она скомандовала: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-Пойди и пригласи сюда Старшего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зал был темным и сырым, полным пыли, которая заползала в легкие.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стоял на коленях на холодном полу, его спина была прямой. Незажившие раны на его теле прилипли к ткани одежды, которая была порвана плетью с шипами, вызывая постоянную пронзительную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уставился на кожу под рваной тканью, его пальцы двигались у боков, желая отодрать ее,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Разорвать плоть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воображаемой бойни заполнили его сознание, когда Лу Линь поднял руку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снаружи к родовому залу поспешно приблизились шаги.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-Старший Юный Господин, прошу вас, пройдемте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 Сюй, главная горничная Тао Жоусюань. Ее выражение было безразличным, ни слишком теплым, ни пренебрежительным.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когда-то служила во дворце, прежде чем императрица назначила ее своей сестре. Она была сведуща в повадках слуг, всегда славилась своей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этого Старшего Юного Господина не любили оба родителя, он все же сумел заслужить благосклонность Мастера Цзи в таких обстоятельствах, что наводило на мысль о наличии у него исключительных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недавно предлагала Госпоже сдерживаться, но раз Юный Господин так невзлюбил Старшего Юного Господина, Госпожа, естественно, находила его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опустил взгляд, его пересохшее горло горело как в огне.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-Могу я спросить,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Лу был местом, где людей пожирали без следа. Любой случайный слуга мог помыкать им, поэтому, спрашивая, Лу Линь уже поднялся, готовый уйти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было в это время самым неразумным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бросила на него еще несколько взглядов и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-Госпожа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последовал за ней, вышел из родового зала, пересек крытую галерею, обошел искусственные холмы и оказался в роскошном дворе, который можно было бы назвать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жилище Лу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Лю Сюй взглянула на пятна крови на его одежде, думая о нынешнем состоянии Юного Господина.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-Пожалуйста, переоденьтесь, прежде чем войти, Старший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Лу Линь в чистой одежде вошел в комнату, наполненную ароматом благовоний.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 украшения заполняли комнату, вся мебель была дорогой и высококачественной. Фарфор «Ру», обожжённый в печи, выстроился на полках, а бесценные нефритовые изделия на антикварных полках подсвечивались ночными жемчужинами, излучая яркий белый свет, освещавший комнату словно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-Госпожа, Старший Юный Господин здесь, - объявила Лю Сюй, приподнимая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ее сын повторяет «Лу Линь», Тао Жоусюань задумалась, не вспомнил ли он что-то. Даже если память полностью не вернулась, одно лишь произнесение имени было признаком какой-то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http://bllate.org/book/12915/1134014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