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Лу Миня помутнело, и он снова провалился в черноту. Он откинулся на мягкую постель, уткнулся в нее, и его тревоги, наконец-то, пересилили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голова заболела еще сильнее, а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еще сильнее злить злодея, надеясь, что они смогут не пересекаться. Однако слова У Синвэня полностью разрушили любую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тем, кто отдавал приказы, раз он занял тело первоначального владельца, Лу Линь несомненно возложит вину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Миня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оригинальный роман, он знал, что психика Лу Линя стала искаженной из-за смерти его матери и равнодушия его отца, и еще более извращенной из-за преследований со стороны окружающих его людей. Его методы были печально известны своей безжалостностью и 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усложняли ему жизнь, он делал так, что они не могли жить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Линь, должно быть, возненавидит его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Лохматая голова появилась из-под одеяла. Лу Минь выполз, уголки его глаз были покрасневшими, слезы наворачивались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пойти в родовой зал и избить Лу Линя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 так несправедливо - быть ненавидимым Лу Линем без всякой причины!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тогда обвинения будут вполне оправданны.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Минь взглянул на свое тело и понял, что, вероятно, не сможет победить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был образцовым студентом XXI века, полуночником, который поздно ложился и поздно вставал, никогда не дрался, и не способен на что-либо противозаконное или нарушающее общественный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за дверью постепенно стихли, и вскоре послышался звук поклона, а затем мягкий перезвон бусин на занавеске. Легкие шаги приблизились, и нежный женский голос позвал: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Миньминь,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встретился с нежным взглядом Тао Жоусюань, и его губы разомкнулись.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называть ее «Мама»?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получалось выговорить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из-за его воспитания. Лу Минь не мог заставить себя называть кого-то, с кем виделся лишь дважды,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Жоусюань пристально смотрела на него, и в ее глазах мелькнула надежда. Она также позвала врача, и тот сказал, что кровяной тромб в мозгу ее сына невозможно рассеять, и это может повлиять на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 еще питала слабую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смотрели друг на друга. Лу Минь отклонился назад защищаясь, слово «Матушка» на кончике языка сделало крюк.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-Лу…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Жоусюань, полная ожиданий, замерла.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-Минь… Минь,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пошевелил губами.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повторяет это имя, Тао Жоусюань взяла себя в руки.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-Он уже получил заслуженное наказание. Миньминь… ты все еще узнаешь Матушку?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Тао Жоусюань никогда не заботилась о старшем сыне своего нынешнего мужа от предыдущего брака.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даже презирала самого Лу Хунчжи.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Жоусюань подслушала разговор двух служанок перед тем, как войти, но не подумала, что стоит разбираться в этом. Даже если это была не вина Лу Линя, ее сын был в таком состоянии, и кому-то пришлось принять на себя весь ее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оказался идеальной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Минь не ответил на ее вопрос, лишь механически повторил: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Жоусюань замерла, глядя на тусклое, отсутствующее выражение лица своего сына. Ее сердце сжалось от боли, и она скомандовала: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-Пойди и пригласи сюда Старшего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Родовой зал был темным и сырым, полным пыли, которая заползала в легкие.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стоял на коленях на холодном полу, его спина была прямой. Незажившие раны на его теле прилипли к ткани одежды, которая была порвана плетью с шипами, вызывая постоянную пронзительную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уставился на кожу под рваной тканью, его пальцы двигались у боков, желая отодрать ее,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Разорвать плоть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Образы воображаемой бойни заполнили его сознание, когда Лу Линь поднял руку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снаружи к родовому залу поспешно приблизились шаги.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-Старший Юный Господин, прошу вас, пройдемте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Лю Сюй, главная горничная Тао Жоусюань. Ее выражение было безразличным, ни слишком теплым, ни пренебрежительным.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когда-то служила во дворце, прежде чем императрица назначила ее своей сестре. Она была сведуща в повадках слуг, всегда славилась своей сдержанностью.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этого Старшего Юного Господина не любили оба родителя, он все же сумел заслужить благосклонность Мастера Цзи в таких обстоятельствах, что наводило на мысль о наличии у него исключительных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недавно предлагала Госпоже сдерживаться, но раз Юный Господин так невзлюбил Старшего Юного Господина, Госпожа, естественно, находила его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опустил взгляд, его пересохшее горло горело как в огне.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-Могу я спросить,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Лу был местом, где людей пожирали без следа. Любой случайный слуга мог помыкать им, поэтому, спрашивая, Лу Линь уже поднялся, готовый уйти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было в это время самым неразумным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 бросила на него еще несколько взглядов и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-Госпожа ищет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последовал за ней, вышел из родового зала, пересек крытую галерею, обошел искусственные холмы и оказался в роскошном дворе, который можно было бы назвать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жилище Лу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Лю Сюй взглянула на пятна крови на его одежде, думая о нынешнем состоянии Юного Господина.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-Пожалуйста, переоденьтесь, прежде чем войти, Старший Юный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короткое время Лу Линь в чистой одежде вошел в комнату, наполненную ароматом благовоний.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Изысканные украшения заполняли комнату, вся мебель была дорогой и высококачественной. Фарфор «Ру», обожжённый в печи, выстроился на полках, а бесценные нефритовые изделия на антикварных полках подсвечивались ночными жемчужинами, излучая яркий белый свет, освещавший комнату словно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-Госпожа, Старший Юный Господин здесь, - объявила Лю Сюй, приподнимая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ее сын повторяет «Лу Линь», Тао Жоусюань задумалась, не вспомнил ли он что-то. Даже если память полностью не вернулась, одно лишь произнесение имени было признаком какой-то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http://bllate.org/book/12915/1134014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