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под ее постоянным наблюдением нервно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притворяться дурачком не так-то просто. Все те новеллы о перемещении между мирами, что он читал,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новеллах главный герой путешествует по книге с золотым пальцем, предвидя будущее и убивая всех на своём пути. Лу Минь был в восторге, прочитав такое, и его глаза и мозг усвоили этот трюк. Но теперь, когда он применил его на практике... он оказался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голос Лю Сюй, и он увидел высокую, стройную фигуру, глаза Лу Миня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Линь встретился с парой ярких, сияющих глаз, таких ясных и ослепительных, что они напомнили ему ночные жемчужины, которые он видел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красивые глаза, но они принадлежали бесполезному дураку», - усмехнулся про себя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мальчика пронзил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Миня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спас его. Это он заставил мать первоначального владельца вытащить его из родового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тебя на этот раз, так что ты не сможешь причинить мне вред в будущем», - подумал про себя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темные, влажные глаза смотрели на него, словно могли говорить, передавая тысячу слов в этот момент. Глаза Лу Линя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необычайно отчетливую реакцию Лу Миня, Тао Жоусюань задумалась, ее взгляд переключился на Лу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слегка холоден. Лу Линь повиновался, его ресницы были опущены,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смотрел в ступоре на приближающегося Лу Линя, тайно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вблизи выглядел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ты узнаешь его? - Тао Жоусюань повернулась к Лу Миню, ее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начал отключать свои чувства, становясь глухим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маленьким дурачком,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наблюдал за матерью и сыном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необработанные раны на его теле издавали слабый запах крови, дрейфующий между двумя людьми на кровати, металлический запах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слегка нахмурилась. Она посмотрела на своего сына, который внезапно начал перебирать своими пальцами, и боль пронзила ее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посмотри, кто это? - Тао Жоусюань попыталась привлечь внимание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уткнулся головой, ковыряя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парня,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Жоусюань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казалось, что-то понял, но он не проронил ни слова, просто стоял там тихо, как прозрачный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-Миньминь? - Тао Жоусюань позвала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сопротивлялся желанию ответить. Он заметил маленькую заусеницу на своем указательном пальце. Он ткнул в нее, затем отдернул руку, не смея ее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 это сделает, кожа порвется по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со скоростью интернета, видел эту ужасающую картинку.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ту картинку, он никогда больше не отрывал заусеницы.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дружелюбно улыбнулся и потрогал маленькую заусеницу.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сосуществовать 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прервал «мирное сосуществование» между Лу Минем и его заусеницей.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наполнила его чувством надвигающейся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приказала Лю Сюй: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-Отведи Старшего Юного Господина обратно в родовой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уже уводила Лу Линя, последний, казалось, был невозмутим, словно жалкое существо, которое вызывали и отпускали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Минь увидел свое собственное трагическое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внезапно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мальчика надулись, словно он знал только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остановился у двери. Тао Жоусюань, собравшаяся улыбнуться, обернулась и увидела, как Лу Минь хлопает по спинке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повернул голову и сладко улыбнулся ей, открыв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идеально сымитировал вид ученика, вызванного в классе после ухода в себя, притворяющегося внимательным, в то время как его ноги дрожали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Жоусюань наполнились печалью, но она быстро оправилась. По крайней мере, теперь он говорил и другие вещи. Она взмахнула рукавом, и Лю Сюй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слуги.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Жоусюань стало слегка холоднее. Она пригладила волосы сына.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-Матушка скоро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Лю Сюй, затем поднялась и ушла с остальными. Врач говорил, что ее сыну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Лу Минь, Лу Линь и Лю Сюй. Тишина делала урчащий звук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-Юный Господин голоден? Я велю принести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 Сюй взглянула на Лу Линя, не беспокоясь о том, что он может сделать. Старший Юный Господин был благоразумен и не стал бы делать ничего, что поставило бы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посмотрел на свой урчащий живот, словно не слыша, и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приказ о покое, две служанки Лу Миня были в боковой комнате во дворе, ожидая вызова, так что она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Сюй ушла, остались только Лу Минь и Лу Линь, стоявший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 между ними, Лу Минь почувствовал, что воздух стал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легендарная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мысли, на него упала тень. Лу Минь замер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подошел к его кровати,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Миня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 что ты играешь? - его голос был низким и мягким, без намека на угрозу, но от него по спине Лу Миня побежали мурашки. -Ты и вправду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почувствовал, словно кто-то душит его, и у него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Его действительно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злодей настолько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Минь начал нести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твое дело! У меня свои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-Монахи не врут! Не сказано, что я не могу тебя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зовут Маленький Крутой, я с детства любил носить комбинезоны, от комбинезонов к крутости! Я самый крутой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-Дорогой, открой дверь! Это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ковырял одеяло, украдкой поглядывая на Лу Линя, видя, что тот ничего не говорит, просто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хныкнул про себя, готовясь выдать супер-апгрейд в родстве, слово «Папа» готово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-Юного Господина сейчас нельзя волновать, будьте осторожны, присматривая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вернулась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