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молча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юноши была не широкой; он выглядел слегка худощавым, одиноким и податливым. Тао Жоусюань отвела взгляд и посмотрела на своего сына, который почему-то снова стал вялым.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улыбнулась.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-Миньминь, ты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выглядел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сказала мать первоначального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 Линь составил ему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был в ужасе, пытаясь убедить себя,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его мыслях, Тао Жоусюань продолжила смотреть на его перевязанный лоб.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-Завтра матушка отправится во дворец и попросит твою тетушку, чтобы императорский лекарь Сюй из Императорского госпиталя пришел и осмотрел тебя. Скоро ты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она упоминает травму на его голове, Лу Минь почувствовал вину.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травма заживет, первоначальный владелец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опустил голову и принялся теребить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ее сын снова замолкает после ухода Лу Линя, Тао Жоусюань подумала, что приняла верное решение. Хорошо, что Лу Линь сегодня составит компанию ее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Линь вернулся, а его раны были обработаны. Тао Жоусюань не осталась дольше. Выходя, она услышала, как Лю Сюй тихо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-Госпожа, вы правда хотите, чтобы Старший молодой господин остался в комнате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 Миньминь сейчас признает только его, пусть останется. - ответила Тао Жоусюань.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важно было только то, нравится ее сыну кто-то или нет. Независимо от мыслей Лу Линя, он просто должен был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Тао Жоусюань бросила взгляд на двух служанок, нервно стоявших в коридоре, и затем направилась к главному двору. Лю Сюй, понимая, отстала на полшага, подзывая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двое, следите за ним внимательно. Если с молодым господином снова что-то случится, вы ответите!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обе пришли в ужас. Они поняли из слов Лю Сюй, что госпожа, вероятно, знала о произошедшем сегодня, но еще не отреагировала.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немедленно опустились на колени.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-Мы поняли, мы обязательно хорошо присмотрим за ним, сестра Лю Сюй, пожалуйста, замолвите за нас словечко перед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фыркнула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переглянулись и поспешили к двери, чтобы встать на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Лу Минь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«холодный и бессердечный»! Она действительно оставила его наедине со злодеем!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но его ум лихорадочно работал. Что ему сказать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все же попробовать апгрейд родственных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открыл рот, но прежде чем он успел заговорить, человек перед ним приблизился. Он замолчал.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мои кулаки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колебался между закреплением обвинений и попыткой апгрейда родственных чувств. В следующий момент прохладная рука, слегка пахнущая горьким лекарством, легла на его подбородок, медленно приподнимая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смотрел сверху вниз, тщательно изучая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в этих глазах было безошибочное, выражение, которое прежний Лу Минь никогда бы не показал. Его темные глаза были туманны, словно их вымыли, чисты и невинны.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злодей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Миня сузились. Он опустил голову и открыл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подбородке переместилась, чтобы ущипнуть его за щеки, не прилагая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Минь: OoO!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опустил взгляд и беспечно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-Хочешь укусить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«Укусить тебя!»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Приоткрытый рот Лу Миня издал несколько приглушенных звуков.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укусить несколько раз, но безуспешно. Лу Линь, казалось, дразнил его, напряжение в уголках его губ незаметно ослабло.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взъерошил волосы Лу Миня, прежде чем быстро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нахмурился, глядя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 достал носовой платок и начал вытирать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был травмирован и, со своим маленьким телосложением, не мог сравниться с Лу Линем.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борьбы он был истощен. Как только хватка на нем ослабла, он рухнул на пол, обездвиженный.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это… он никогда не сможет победить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Минь внезапно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должен был притворяться дурачком, чтобы усыпить бдительность злодея. Если он дурачок, злодей не будет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он только что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на самом деле начал драться с Лу 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Миня задрожали. Он повернул голову, заметив, как Лу Линь вытирает руку. На мгновение он рассердился, а затем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что… Лу Линь, кажется,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заново проиграл сцену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Лу Линь, кажется, так же трепал по голове главного героя, потому что главный герой был милым маленьким дурачком, солнечным и безмозглым, всегда носящимся сломя голову и живущим беззаботной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глуп. Во-вторых, он не живет беззаботной жизнью…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в замешательстве поднял взгляд на человека, вытирающего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тщательно вытирал каждый палец, его выражение было спокойным. Но его пальцы постепенно краснели, не показывая контроля над силой.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пальцев, которые щипали щеки Лу Миня, он чуть не до крови сжал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Линя мелькнула искорка кровожадности, давление нарастало. Заметив взгляд на себе, он повернул голову, встретившись глазами с Лу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голодный, волчий взгляд снова, который, казалось, снова хотел съесть люде,   кожа головы у Лу Миня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Лу Линь был психопатом, не способным к сочувствию, и имел извращенную психику, но на самом деле он хотел его укусить.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прикрыл голову руками, перевалился на бок и повернулся спиной к Лу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Линь: 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дурачок, который заботится только о своей голове, а не о своей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мгновение смотрел на затылок другого, затем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гипнотизировал себя: Злодей не страшен, злодей не страшен… по крайней мере, нынешний злодей не страшен, он еще не тот извращенец, которого никто не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ткнуло его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http://bllate.org/book/12915/1134017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