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молча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юноши была не широкой; он выглядел слегка худощавым, одиноким и податливым. Тао Жоусюань отвела взгляд и посмотрела на своего сына, который почему-то снова стал вялым.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-Миньминь,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сказала мать первоначального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Линь составил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был в ужасе, пытаясь убедить себя,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его мыслях, Тао Жоусюань продолжила смотреть на его перевязанный лоб.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-Завтра матушка отправится во дворец и попросит твою тетушку, чтобы императорский лекарь Сюй из Императорского госпиталя пришел и осмотрел тебя. Скоро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упоминает травму на его голове, Лу Минь почувствовал 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травма заживет, первоначальный владелец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опустил голову и принялся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ее сын снова замолкает после ухода Лу Линя, Тао Жоусюань подумала, что приняла верное решение. Хорошо, что Лу Линь сегодня составит компанию ее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Линь вернулся, а его раны были обработаны. Тао Жоусюань не осталась дольше. Выходя, она услышала, как Лю Сюй тихо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-Госпожа, вы правда хотите, чтобы Старший молодой господин остался в комнате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 Миньминь сейчас признает только его, пусть останется. - ответила Тао Жоусюань.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важно было только то, нравится ее сыну кто-то или нет. Независимо от мыслей Лу Линя, он просто должен был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Жоусюань бросила взгляд на двух служанок, нервно стоявших в коридоре, и затем направилась к главному двору. Лю Сюй, понимая, отстала на полшага, подзывая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двое, следите за ним внимательно. Если с молодым господином снова что-то случится, вы ответите!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обе пришли в ужас. Они поняли из слов Лю Сюй, что госпожа, вероятно, знала о произошедшем сегодня, но еще не отреагировала.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немедленно опустились на колени.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поняли, мы обязательно хорошо присмотрим за ним, сестра Лю Сюй, пожалуйста, замолвите за нас словечко перед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фыркнула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переглянулись и поспешили к двери, чтобы встать на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Лу Минь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«холодный и бессердечный»! Она действительно оставила его наедине со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но его ум лихорадочно работал. Что ему сказать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все же попробовать апгрейд родственных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открыл рот, но прежде чем он успел заговорить, человек перед ним приблизился. Он замолчал.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мои кулаки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колебался между закреплением обвинений и попыткой апгрейда родственных чувств. В следующий момент прохладная рука, слегка пахнущая горьким лекарством, легла на его подбородок, медленно приподнимая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смотрел сверху вниз, тщательно изучая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в этих глазах было безошибочное, выражение, которое прежний Лу Минь никогда бы не показал. Его темные глаза были туманны, словно их вымыли, чисты и невинны.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злодей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Миня сузились. Он опустил голову и открыл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подбородке переместилась, чтобы ущипнуть его за щеки, не прилагая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Минь: OoO!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опустил взгляд и беспечно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-Хочешь укусить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«Укусить тебя!»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Приоткрытый рот Лу Миня издал несколько приглушенных звуков.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укусить несколько раз, но безуспешно. Лу Линь, казалось, дразнил его, напряжение в уголках его губ незаметно ослабло.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взъерошил волосы Лу Миня, прежде чем быстро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нахмурился, глядя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достал носовой платок и начал вытирать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был травмирован и, со своим маленьким телосложением, не мог сравниться с Лу Линем.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борьбы он был истощен. Как только хватка на нем ослабла, он рухнул на пол, обездвиженный.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это… он никогда не сможет победить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Минь внезапно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должен был притворяться дурачком, чтобы усыпить бдительность злодея. Если он дурачок, злодей не будет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он только что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на самом деле начал драться с Лу 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Миня задрожали. Он повернул голову, заметив, как Лу Линь вытирает руку. На мгновение он рассердился, а затем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что… Лу Линь, кажется,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заново проиграл сцену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Лу Линь, кажется, так же трепал по голове главного героя, потому что главный герой был милым маленьким дурачком, солнечным и безмозглым, всегда носящимся сломя голову и живущим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глуп. Во-вторых, он не живет беззаботной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в замешательстве поднял взгляд на человека, вытирающего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тщательно вытирал каждый палец, его выражение было спокойным. Но его пальцы постепенно краснели, не показывая контроля над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пальцев, которые щипали щеки Лу Миня, он чуть не до крови сжал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Линя мелькнула искорка кровожадности, давление нарастало. Заметив взгляд на себе, он повернул голову, встретившись глазами с Лу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голодный, волчий взгляд снова, который, казалось, снова хотел съесть люде,   кожа головы у Лу Миня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Лу Линь был психопатом, не способным к сочувствию, и имел извращенную психику, но на самом деле он хотел его укусить.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прикрыл голову руками, перевалился на бок и повернулся спиной к Лу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Линь: 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дурачок, который заботится только о своей голове, а не о своей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мгновение смотрел на затылок другого, затем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гипнотизировал себя: Злодей не страшен, злодей не страшен… по крайней мере, нынешний злодей не страшен, он еще не тот извращенец, которого никто не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ткнуло его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http://bllate.org/book/12915/1134017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