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-Кушай… кушай… - обрадованная Тао Жоусюань накормила пирожным ошеломлённого Лу Миня.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его посадили в карету, направлявшуюся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проследовала от усадьбы Лу ко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вдруг заговорил.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 Линь ушёл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с любовью погладила его по голове. То, что она разрешила Лу Линю остаться с Миньминем вчера, действительно возымело эффект.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стоит и дальше позволять им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прибыла к воротам дворца.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Хань, главная служанка императрицы, уже ждала там. Она сделала реверанс обоим.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-Госпожа, ах… что случилось с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сообщила о своём визите лишь сегодня, не упомнив о состоянии Лу Миня, чтобы никого не беспокоить. Поэтому Цзы Хань так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Как личная служанка императрицы, она лучше кого бы то ни было знала, как сильно её величество души не чает в племяннике.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Хань тревожно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-Её величество будет разбита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вздохнула: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вчера нечаянно ударился головой, когда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Хань не стала расспрашивать дальше и проводила мать с сыном в покои императрицы, во дворец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молчал, поджав губы, но его глаза с любопытством оглядывали окружение. Красные стены и зелёная черепица складывались в величественную картину, беседки и павильоны переливались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Цихэ был грандиозным и внушительным, интерьер - роскошным, словно сказочная страна. Когда они вошли в внутренний зал, Лу Минь увидел свою нынешнюю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Тао Жуцзинь и Тао Жоусюань были родными сёстрами, с похожими чертами лица, а их макияж подчёркивал красоту.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сапфирово-синее придворное платье, со сверкающей серебряной шпилькой, украшенной цветами, и золотой заколкой в форме феникса, императрица выглядела элегантной, величавой и благородной, словно небесное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был ослеплён.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Миня, императрица прониклась жалостью.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-Миньминь, иди сюда, дай тёте посмотреть. Как же ты так ушибся?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мягко подтолкнула Лу Миня в спину.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-Иди, пусть тётя посмотрит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послушно подошёл к императрице и позволил себя осмотреть.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ещё где-нибудь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смотрела на Лу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не издал ни звука. Сегодня он был не маленьким дурачком, а маленьким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вопросительно посмотрела на сестру, и Тао Жоусюань передала слова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же так… - Тао Жуцзинь была поражена.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просьбы сестры, она тут же приказала горничной: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-Сходи пригласи придворного лекаря Сюя.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Диагноз придворного лекаря Сюя был схож с словами предыдущего лекаря, лишь более подробным.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Жоусюань, надеявшаяся, что придворный врач обнаружит что-то новое, была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императрица утешила её: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-Миньминь под защитой небес, не стоит слишком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поболтала с императрицей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Миня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такие большие колонны, хочется обнять их и посмотреть, хватит ли рук».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 такой блестящий, наверное, на нём прохладно лежать? Но мне не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планирую в ближайшие дни взять Миньминя с собой в храм для возжигания благовоний, - сказала Тао Жоусюань.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 всегда был непоседлив и никогда не соглашался идти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кивнула, и в её словах был скрытый смысл: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раз в тот день будет выходной. Можешь взять с собой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опустила глаза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многозначительно посмотрела на неё: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-Ты… всё ещё не отпустила,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-Уже поздно, - сменила тему Тао Жоусюань. - Мне пора забирать Миньминя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-Останься поужинать перед дорогой, - сказала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покачала головой, её глаза чуть прищурились.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-Ваше величество забыли, сегодня пятнадцатое число, Его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на ее лице появилась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и пятнадцатое число каждого месяца император должен был сопровождать императрицу в центральном дворце -  такова была традиция предков.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императрица прищурилась, на губах появилась милая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Лу Минь начал тихо посапывать, едва оказавшись в карете. Он проснулся, когда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ждал у ворот.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-Ужин подан, хозяин ждёт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взглянула на Лу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Минь, весь день пребывавший «вне сети», вдруг насторожился.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-Иду назад! - он не хотел продолжать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-Отведите молодого господина обратно, - сказала Тао Жоусюань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вернулся во двор, испытывая облегчение от того, что наконец-то сможет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столкнулся с Лу Линем, который сидел за столом. От только что выдохнувшегося воздуха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 Лу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-Молодой господин хочет посмотреть на оленя? - удивилась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Лю Сюй действительно есть чувство юмора. Конечно, он и сам был неплох, но имел в виду совершенно противоположное.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«Плохой контраст», - подумал Лу Минь, указывая на Лу Линя.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улыбнулась.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-Госпожа так распорядилась. Как и ожидалось, когда старший молодой господин здесь, молодой господин начинает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следующая ужасающая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-Госпожа сказала, что отныне старший молодой господин будет жить вместе с молодым господином, - продолжила Лю Сюй, совершенно не осознавая сокрушительности своих слов. - Я пойду распоряжусь, чтобы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Сюй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в комнате остались только Лу Минь и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ней щёлкнула, и перед ним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хочешь 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Минь: Не то что жить, видеть-то тебя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в книге был либо жестоким, либо извращённым.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считал его извращенцем, который мог держать нижнее белье человека, который ему нравился, и полдня вдыхать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обхватил себя руками и присел на корточки, напуганный.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продолжил, Лу Линь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сердито вскочил.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-Заткнись! Называй меня Волком- Громовержцем!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http://bllate.org/book/12915/1134019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