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 Юйтэна и увидев его притворно-вежливые манеры, Лин Шаоцзэ почувствовал, как внутри всё сжимается от омерзения. Желудок скрутило в тугой узел, а в горле встал комом только что выпитый питательный напиток — ещё чуть-чуть, и его бы вырвало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он и был всего лишь сыном нуворишей с горнодобывающими активами, а Хэ Юйтэн — прямым потомком элитного аристократического клана Хэ... Открыто ссориться или враждовать с ним Лин Шаоцзэ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всё ещё находился на территории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прошлой ночью, под действием крепкого алкоголя, он успел нарваться на того самого грозного «Брата Y». Судя по тому, как тот выпытывал его имя, личные данные и настаивал на обмене контактами...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Шаоцзэ не оставалось сомнений — Брату Y была нужна не просто одна ночь. Ему нужны были все последующие ночи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точно не должно было случиться. Ни за что.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слишком властным — и физически, и морально. Лин Шаоцзэ чувствовал себя полностью подавленным. Одного раза было более чем достаточно — он ни за что не хотел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кричал — нужно бежать. Покинуть семейные владения Хэ и Имперскую Столицу Стар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плавно остановился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вышел первым. Натянув искусственную улыбку, он обернулся к Хэ Юйтэну: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Ах, прости. Я только что выпил питательный напиток — больше ничего не смогу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Юйтэн последовал за ним, удивлённо приподняв брови. Раньше Лин Шаоцзэ соглашался на любое его приглашение — даже если был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преувеличенным сожалением в голосе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Какая досада. Тогда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Угу, — небрежно бросил Лин Шаоцзэ.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другой раз, чёрт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умирая от скуки, он бы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 Шаоцзэ собирается уйти, Хэ Юйтэн быстро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А-Цзэ, подожди минутку. Сейчас же каникулы. Ты ведь ещё ничего не планировал? Почему бы не развлечься в моём новом развлекательном комплексе?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Лин Шаоцзэ, конечно же, сразу согласился бы — отдался бы Хэ Юйтэну, стал бесплатной рабочей силой в его компании, да ещё и вляпался бы в то дурацкое реалити-шоу с Сун Цинхэ. Своим напускным высокомерием и невежеством он создавал бы выгодный контраст, делая главного героя шоу — Сун Цинхэ — эталоном мягкости и интеллигентности.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Юйтэн всё больше раздражался на уже покорённого Лин Шаоцзэ и всё сильнее зацикливался на своём «белом лунном свете» — недостижимом Сун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Лин Шаоцзэ обрушил на него тройной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 Не надо. У меня уже есть планы.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заметил горничную, поправлявшую цветочные композиции в углу банкетного зала. Небрежно помахав Хэ Юйтэну,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Пока-пока, сеньор!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направился к горничной: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Мисс, не подскажете, как пройти к парковке? Не проводите меня,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сразу узнала в молодом господине одного из вчерашних гостей поместья. Да и как не узнать — он же знаком с четвёртым молодым господином! Она расплылась в тёплой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Парковка вон там. С удовольствием провожу вас, молодой господин. Пожалуйста,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Юйтэн, собиравшийся задержать Лин Шаоцзэ для беседы, остался стоять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стряслось с Лин Шаоцзэ сегодня? Такой отстранённый, будто специально избегает его — холодный, с лёгким оттенком презрения. Предпочёл спросить дорогу у служанки, вместо того чтобы обратиться к нему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Лин Шаоцзэ уже попрощался, Хэ Юйтэн не стал настаивать — он не из тех, кто навязывается тем, кто встречает его холодно. Наверное, у парня какие-то срочные дела, раз даже не пытается, как обычно, заискивать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Подождёт, пока Лин Шаоцзэ сам приползёт обратно, извиняясь и заискивая — тогда, может быть, он удостоит его вниманием!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Шаоцзэ не слышал этих мыслей — иначе бы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Какого чёрта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горничной, он вскоре добрался до парковки. Удобно устроившись в своём ховере, Лин Шаоцзэ наконец покинул поместье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технологиям — в эту межзвёздную эру транспортные средства могли передвигаться на автопилоте.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пункта назначения он выбрал квартиру — просторные апартаменты с двумя спальнями и гостиными, которые отец оригинального Шаоцзэ приобрёл неподалёку от университета для комфортной жизни во время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доставшиеся Лин Шаоцзэ от прежнего владельца тела, были отрывочными. Важные персоны и часто встречающиеся люди запомнились хорошо, а вот второстепенные лица практически не оставили следов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прошлыми событиями было не лучше — только последние месяц-два сохранились относительно чётко. Всё, что было раньше, превратилось в размытое пятно, за исключением особо важных моментов, оставивших слабый след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воедино обрывки воспоминаний оригинала и информацию из книги, Лин Шаоцзэ смог составить примерный портрет своей нынешней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учился на третьем курсе Университета Аннуо — лучшего многопрофильного вуза всей империи Каннуо. Двадцать лет, специальность — древнекитайская литература, сейчас как раз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«учился» — это громко сказано. Попал он туда исключительно благодаря щедрому пожертвованию отца — целой партии энергетических 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Древнекитайская литература его вообще не интересовала. Перед каждым экзаменом он покупал конспекты у лучших студентов, и то еле-еле переползал с курса на курс. Да и то — только потому, что преподаватели закрывали глаза на его знания, ведь отец исправно подкидывал университету энергоресурсы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ассистент сяо Тао — тоже папина инициатива. Этот парень занимался буквально всем: от бытовых мелочей до учебных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причина, по которой оригинал оказался в Университете Аннуо, была не в престижном дипломе. Здесь, за исключением разве что Военной академии Цанхэ, училось больше всего наследников влиятельных аристократических семей. Идеальное место для заключения выгодного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Лин чертовски повезло. Десятилетия назад они за копейки скупили заброшенную планету — та оказалась просто кладезью новых энергоресурсов. За какие-то 30-40 лет они сказочно разбогатели. Денег — хоть отбавляй, а вот того самого аристократического лоска, что копится веками, не было и в помине. За это их и прозвали «нуворишами».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одних денег было мало. Чтобы пробиться в самые верхние эшелоны империи Каннуо, семье Лин отчаянно не хватало влиятельного покровителя. А брачные союзы — самый быстрый социальный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Лин Шаоцзэ выбрал Хэ Юйтэна не просто так. Да, тот был хорош собой, обходителен и господински флиртовал. Но главное — за его спиной стояла вся мощь и влияние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Шаоцзэ был не единственной «разменной монетой» в игре семьи Лин. Дед-патриарх, четыре дяди и три тётки по отцу — в его поколении набралось больше десятка двоюродных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Лин Шаоцзэ занимал особое положение — единственный сын Лин Чанъяо, третьего сына в семье, самого прозорливого в бизнесе, управляющего львиной долей семейной империи. Да ещё и покойная мать у него была знатного рода. Поэтому семья не стала бы принуждать его к браку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http://bllate.org/book/12916/1134063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