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одному из старших кузенов тоже не удалось устроить выгодную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младших братьев-сестёр в семье хватало — на них можно было возложить все надежды по заключению выгодных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Лин, конечно, стремилась подняться выше, но взгляды у них были вполне прогрессивные — заставлять молодое поколение вступать в браки против воли они бы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оригинальный Лин Шаоцзэ так одержимо преследовал Хэ Юйтэна, и любовью-то назвать было сложно. Скорее, это была прихоть избалованного восьмого молодого хозяина — он привык получать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это, Лин Шаоцзэ почувствовал лёгкое облегчение. Он активировал встроенный коммуникатор и связался со своим личным помощником: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Тао, мне нужно обсудить с тобой планы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помощника, светлокожего способного юноши, прозвучал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Молодой восьмой господин, вы точно хотите перевестись? Да ещё и во внешний пограничный регион — подальше от Центрального звёздного округа и Имперской столицы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Абсолютно точно, — твёрдо ответил Лин Шаоцзэ. — Подбери подходящие учебные заведения. И собери полные досье на планеты, где они расположены — климат, условия жизни, местные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скажете. Сейчас займусь этим. Но, молодой господин... вам стоит сначала обсудить это с вашим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Мой отец согласится, — уверенно заявил Лин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страдая от тяжёлой болезни сердца, он стал настоящим мастером убеждения родителей и старших, когда действительно чего-то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соглашались только на то, что не вредило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будучи абсолютно здоровым, он избавился от всех этих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Имперской столице ему не хотелось. Если задержаться здесь подольше, можно запутаться в хитросплетениях любовных интриг главных героев и даже оказаться в смертельной опасности. Чем быстрее он уедет и чем дальше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контакт с отцом в новой жизни, и Лин Шаоцзэ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 профиле контактов был изображён мужчина, на 70-80% похожий на его отца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того отца, который был хорошим родителем, но не лучшим мужем, нынешний отец сохранял верность покойной матери Лин Шаоцзэ, никогда не женившись повторно и не заведя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мысленно отрепетировал речь и набрал контакт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звонок не прошёл — система сообщила, что абонент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не оставалось ничего, кроме как отправить сообщение, подражая прямолинейному стилю оригинала: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Нужно обсудить важное. Папа, перезвони, когда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Лин Шаоцзэ сразу же забронировал семидневный групповой тур из Центрального звёздного округа в соседний район Фиолетовой Звезды с отправлением в 18:00 того же дня. Затем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пройдёт переезд или нет — не важно. Летние каникулы в разгаре, и ничто не мешало ему покинуть Имперскую столицу Стар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межзвёздную эру все личные данные и банковские счета хранились в микрочипе, вживлённом в запястье при рождении. Потерять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не была родным домом оригинального Шаоцзэ — просто временным жильём на время учёбы в университете. Собирать было особенно нечего: немного одежды, предметы первой необходимости, да полка с бумажными книгами по древнекитайской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покупал их для вида, почти не открывал — большинство учебных материалов давно перешли в цифровой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 Шаоцзэ эти книги с их квадратными иероглифами казались тёплыми и родными. Он решил обязательно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эту эпоху существовали накопительные гаджеты. Дорогие, конечно, но у нувориша-оригинала их было несколько: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Серебряная серьга (10 м³)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Серебряное кольцо (100 м³)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кнопка «Пробел» с боевым механизмом класса B для самообороны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попросил домашнего робота Сяо Р помочь с упаковкой. Дело заняло считанные минуты. Робота он тоже отключил и убрал в космокольцо.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 — раздался звонок от Лин Чанъяо.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проекция показала утончённого мужчину чуть за тридцать. Без предисловий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что закончил совещание. Видел отчёт от сяо Тао — ты хочешь перевестись на границу? Объясни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Шаоцзэ, оставаясь вне поля зрения голограммы, резко ущипнул себя за бедро. Его персиковые глаза мгновенно наполнились влажным блеском, веки покраснели, создавая впечатление сдерживаемых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Папа... Можно без объяснений? Это место... Здесь слишком много тяжёлых воспоминаний. Я просто хочу уехать...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 подробностей, я всё равно не смогу толком объяснить!».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Излишние детали только увеличивали шансы осечки. Пусть лучше отец сам додумает недостающие кусочки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Чанъяо постоянно пропадал на работе и редко виделся с сыном, он всегда был в курсе всех событий его жизни через помощника сяо Тао. Лишь вчерашний банкет в поместье Хэ остался белым пятном — сяо Тао туда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отца продолжила смотреть на него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Чанъяо всегда считал Хэ Юйтэна легкомысленным повесой, но не мог запретить сыну встречаться с ним. Все уговоры и доводы разбивались о подростковый бунт. Тогда он решил отпустить ситуацию — пусть сын набьёт свои шишки и 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глядя на подавленное состояние Лин Шаоцзэ, всё стало ясно без слов — в поместье Хэ явно произошло нечто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наконец сказал Лин Чанъяо. — Я поручу сяо Тао заняться твоим переводом. Подберём университет, где тебе будет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детям семьи Лин не нужны престижные дипломы для хорошей работы. Главное — чтобы сын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брака с аристократией? Получится — отлично. Нет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Чанъяо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Денег хватает? Переведу дополнительно,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не знал, смеяться ему или плакать. Он вдруг почувствовал неожиданную близость с этим отцом — такой же, как в прошлой жизни: не умел выражать чувства, но заботливый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просьбы были разумными и не вредили здоровью, отец выполнял их без вопросов. Просто засыпал деньгами, чтобы сын ни в чём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Папа... — тепло позвал Лин Шаоцзэ. — Когда ты освободишься?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Занят. Нет времени. Приезжай на Новый год — тогда и увидимся. — Лин Чанъяо буркнул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куда делись все тёплые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мозгу прозвучало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ваш счёт зачислено 8 000 000,00 звёздных монет. Пожалуйста, подтвердите...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это папа! Даже богаче, чем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деньгами и свободой, он наконец мог жить в своё удовольствие — путешествовать, тратить, плыть по течению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реальность, как всегда, внесла свои коррективы. Первый межзвёздный перелёт оказался не таким радужным, как представлял себе юный Лин.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http://bllate.org/book/12916/1134064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