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Акето толкнул дверь учительской, он обнаружил, что там почти никого не было. Часы показывали больше пяти вечера, так что большинство преподавателей либо разошлись по домам, либо занимались в спортзале или на спортивных площадках. Осталось всего несколько человек, и среди них был Сунахара.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Сунахара разговаривал со студенткой. Акето видел лишь спину девушки. Изящная, женственная фигура сразу же привлекла его внимание. Ее длинные прямые волосы, доходившие до середины спины, мягко колыхались при каждом маленьком движении.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Акето через плечо девушки, Сунахара поднял руку в знак приветствия. Девушка обернулась, и ее волосы грациозно рассыпались веером. Когда она взглянула на Акето, его сердце невольно дрогнуло. Любой парень на его месте почувствовал бы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Минако Отомо, бесспорная красавица школы «Тодзай». Она посмотрела прямо на Акето, одарив его мягкой, лучезарной улыбкой. Он выдавил из себя неловкую, слегка натянутую улыбку в ответ. Однако их момент занял всего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Сунахара что-то сказал, и Отомо повернулась к нему, чтобы ответить. После она выбрала дверь с противоположной стороны от того места, где стоял Акето, и исчезла из кабинета, даже не взглянув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Такума вернулся к реальности.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бы я хотел посмотреть на нее подольше», – подумал юноша, волоча ноги туда, где стоял Сунахара.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сообщил, что класс решил снять фильм, выражение лица учителя просияло. Его реакция была настолько искренней, что ее невозможно было не заметить.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да? Это здорово! Я думаю, вы, ребята, справитесь с этим. Вы уже определились со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мы все еще работаем над этим, – ответил Акето.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слегка обескуражен тем, насколько взволнованным казался Сунахара из-за классного проекта, к которому он не имел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чувак. Я просто хочу убраться отсюда поскорее», – подумал ученик, бросая многозначительные взгляды на часы в надежде, что намек дойдет до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Сунахара заглотил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Заместитель директора должен быть где-то поблизости, так что я пойду переговорю с ним прямо сейчас. Можешь отправляться домой. О, и если тебе когда-нибудь понадобится совет по поводу фильма, просто приходи ко мне. Я сам снял несколько фильмов, когда был студентом. Уверен, я смогу чем-то помочь. В конце концов, я преподаватель-консультант киноклуба.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меньше всего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Акето выдавил вежливую улыбку, скрывая раздражение, и попятился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сказав это, Такума как бы невзначай попытался задать вопрос, изо всех сил стараясь, чтобы его голос звучал беспечно: – Итак, что хотела Отомо? Извините, если я прервал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Сунахара слегка наклонил голову, и между его бровями пролегла складка. Он выглядел так, как будто ему нужно было обдумать вопрос. Акето почувствовал, как на его ладонях внезапно выступил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ведет себя так, будто я спросил что-то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Отомо?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Такума мысленно ударил учителя по лицу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 которой вы только что разговаривали, – уточнил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она! – Сунахара хлопнул в ладоши. – Она принесла мне результаты опроса. Ах да, она сказала, что ее зовут Отомо или как-то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сам себе, затем наклонился, чтобы заглянуть в лицо Акето.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настоящая красавица, не так ли, Акето?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Такума застыл, глядя на невысокого мужчину сверху вниз. На губах Сунахары играла слабая понимающая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сейчас покраснею, это сыграет ему на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заставил себя улыбнуться в ответ. Возможно, решив, что между учениками не было искры интереса, Сунахара не стал развивать тему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упомянула, что любит старые фильмы. Что-то вроде «Римских каникул»1 и «Это случилось однажды ночью»2. По-моему, это довольно солидный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Акето мысленно отметил названия. Он и раньше слышал о «Римских каникулах», но «Это случилось однажды ночью» было чем-то новым.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взять их напрокат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любимые фильмы точно будут интересными.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 Акето коротко кивнул, прежде чем выйти из преподавательской.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бормотал названия фильмов себе под нос, пока шел по коридору. В воздухе все еще стояла жара, несмотря на то, что солнце уже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тускло освещенного входа, он сунул ноги в ботинки, бросив при этом взгляд наверх. За главным входом, недалеко от края спортивной площадки, он заметил Отомо. Она смотрела в небо, ее длинные волосы слегка развевались на вечернем ветру.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Акето поспешил к двери, инстинктивно проследив за ее взглядом. Он обнаружил, что она смотрела в окно учительской. Вдруг Сунахара высунулся наружу, осматривая спортивное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он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Сунахара улыбнулся, поднял руку и помахал.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Акето! Можете начинать! Заместитель директора дал зеленый свет! – крикнул он, и его голос эхом разнесся по школьной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Акето коротко кивнул, а затем бросился бежать, пересекая поле так быстро, как только мог. Все его лицо горело от смущения. Он промчался мимо Отомо, успев только мельком увидеть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ее красивых губ слегка приподнились, и на ее лице появилась удивленная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ты проклят, Сунахара! Ты идиот! Тебе обязательно было выкрикивать мое имя прямо перед Отомо?!»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«Римские каникулы» – американская романтическая комедия с элементами мелодрамы 1953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«Это случилось однажды ночью» – американский романтический комедийный фильм 1934 года с элементами сумасбродной комедии.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http://bllate.org/book/12918/1134109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