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Акето пришел в себя, ночь уже уступила место бледному рассвету. Сквозь щель в занавесках пробивался слабый свет. Юноша почувствовал себя необычайно уютно, но тут же осознал, что лежал на незнакомой кровати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затуманенную сном голову, Такума медленно собрал воедино свои смутные воспоминания о прошлой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Правильно… они смотрели фильм. Он хотел закрыть глаза всего на секунду, просто чтобы дать им отдохнуть,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край простыни, Акето выругался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он снова достал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Такума вновь показал Сунахаре ту сторону себя, о которой жалел. Стиснув зубы, Акето выскользнул из маленькой комнаты, двигаясь осторожно, чтобы избежать еще большего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импровизированной спальней находилась комната немного побольше, где они и смотрели фильмы. Хаясида и Какегава растянулись на татами, как выброшенные на берег морские львы, и тихо похрапывали. Сунахары, однако,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на цыпочках лежащих без сознания друзей, Акето направился к маленькой кухне. Он заметил пару тапочек у двери и, после минутного колебания,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пересохло, ужасно захотелось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замер. Сунахара вышел из смежной уборной, протирая покрасневшие глаза, и направился к холодильнику. Он достал пакет молока, налил себе стакан и повернулся к Акето.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Такума хотел отказаться от всего, что предлагал этот человек, но его голова предала его, и он рефлекторно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Сунахара передал ему стакан, который держал в руке, и достал из маленького шкафчика второй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 пробормотал юноша, стараясь, чтобы это прозвучало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Сунахара искоса взглянул на него, прежде чем зевнуть так, что его челюсть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ребята, безнадежны. Ни одному из вас не удалось продержаться в сознании до конца. Хаясида потерпел неудачу в начале третьего фильма, Какегава выбыл в середине второго, а ты? С самого начала ты был ужасен. Знаешь, я, будучи студентом, мог смотреть фильмы 24 часа подряд. Жаль, что у меня больше нет той 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Акето закатил бы глаза 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четыре часа подряд? Что за идиот так поступает? В чем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это была другая битва: тихая, невысказанная война между ним и Сунахарой.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Ха-ха… В следующий раз я постараюсь не заснуть, – он выдавил из себя смешок, мысленно поклявшись выпить сотню чашек кофе, чтобы стереть это самодовольное выражение с лица Сунахары.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это слышать. Я ценю твой позитивный настрой, – ответил учитель, облокачиваясь на стойку. – Кстати,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упомянул об этом, Акето понял,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немного рамена?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отказаться, но у его желудка явно были другие планы, и он заставил его голову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там, в шкафчике, есть рамен быстрого приготовления. Вскипяти воды и приготовь порцию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умудрялся сохранять улыбку на лице, пока Сунахара не исчез из кухни. В тот момент, когда он ушел, выражение лего Такумы стало хмурым. Он заметил маленького, размером с фасолину, жука, который бежал по полу, и раздавил его тапком, превратив в мелкую, неузнаваемую кашицу. Каким-то образом, этот маленький акт уничтожения заставил его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ублюдок!» – зло подумал Такума. – «Из всех людей на свете он просит меня приготовить ему рамен? О чем, черт возьми, он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плиту кастрюлю и наполнив ее водой, Акето на мгновение задумался о том, чтобы насыпать в рамен Сунахары чудовищное количество соли, просто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с чашками рамена в руках, он бродил по квартире в поисках своего мучителя. Он тихо позвал Сунахару, стараясь не разбудить Хаясиду и Какегаву, но ответа не получил. Он нырнул обратно в маленькую спальню, где провел ночь, и нашел Сунахару свернувшимся калачиком и тихо похрапывающим.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наглый этот 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почувствовал, как в нем снова вспыхнуло раздражение, как медленно закипающий гнев искал выход 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Проснись,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собирался продолжать вести себя вежливо и вести нормальный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Сунахара перевернулся на другой бок с вялым «м-м-м». Прошло всего несколько минут, пока готовился рамен, но парень не просто отключился, а спал невероятно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пнул ногой край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Сунахара снова перевернулся на другой бок и тихо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замер на полпути. Имя девушки. Он напрягся, чтобы расслышать больше, но Сунахара замолчал. Кажется, это было имя девушки Сунахары.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с кем-то встречался? Но кто, черт возьми, стал бы встречаться с таким коротышкой, как он?»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был чертовски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прозвучало имя. Акето предпочел выйти из комнаты. Комната с татами, как всегда, была настоящим зоопарком.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эти идиоты собираются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прицелился и несколько раз прошелся по ногам Какегавы и Хаясиды, лишь притворяясь, что переступал через них. Какегава поморщился и сел, но Хаясида, очевидно, от рождения не чувствительный к боли, продолжал спать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извини. Я тебя пнул? – Акето улыбнулся полумертвому на вид Какегаве. Затем, прямо перед его сердитым лицом, оказалась чашка рамена. –Вот. Предложение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Какегава, явно голодный, молча взял протянутую ему чашку и палочки для еды. Когда он открыл крышку, уголки его губ опустились,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Акето, лапша внутри полностью впитала бульон и превратилась в волнистую массу.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http://bllate.org/book/12918/1134113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