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 был готов и увидел, что Сяо Ижань закончил есть, поэтому он усадил его на повозку, сел перед ним и начал тщательно его маскировать.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Сяо Ижаня с закрытыми глазами, Бай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брат, а вы младший. Давай с этого момента изменим обращение друг к другу в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Ижань, очевидно, нахмурился, услышав это. Он не привык быть слишком близким с другими. Более того, он не думал, что человек, стоящий перед ним, старше его. Было очевидно, что он не согласен с тем, чтобы называть другого человека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казалось, раскусил отношение Сяо Ижаня. Он нежно погладил брови Сяо Ижаня, продолжая спокойно наносить макияж,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привыкнешь называть меня по имени, 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Ижань ничего не сказал, задумался на мгновение и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сделал паузу, прежде чем понял, что собеседник хочет, чтобы он назвал его по имени. Он улыбнулся, сделал последний штрих и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взгляни.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зеркальце. Сяо Ижань внимательно посмотрел на себя в зеркало, и это действительно была простая маскировка. Но после нее, первоначальная холодность и безразличие Сяо Ижаня немного поубавились. Из-за того, что его рана еще не зажила, его лицо было немного бледным, и он выглядел более слабым. Его брови и глаза были чем-то похожи на глаза Бай И, и они действительно выглядели как пара братьев, стоящих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ты выглядишь как больной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удовлетворенно посмотрел на Сяо Ижаня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другим, что ты серьезно болен. Я везу тебя в город Юнься, чтобы найти чудодейственного доктора, который вылечит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Ижань все еще хмурился. Несмотря на то, что он был ранен, он не думал, что ему следует притворяться больным. Но, хотя Сяо Ижань был недоволен, он все равно ничего не сказал. Он просто посмотрел на Бай И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казалось, увидел некоторое сопротивление в глазах Сяо Ижаня и мягко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притворишься больным братом, то сможешь уменьшить шансы встречаться и общаться с людьми, чтобы избежать встречи со знакомыми. Кроме того, мне будет удобнее замаскироваться под брата и позаботиться обо всем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Ижань кивнул, показывая, что согласен с утверждением Бай И, и перестал беспокоиться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сделано, уже темнело. Бай И отвязал веревку, привязанную к дереву,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 в повозку и сядь. Нам нужно попасть в город до наступления темноты. Я забронировал номер в гостинице в городе. Мы отдохнем там сегодня вечером и продолжим наше путешествие завтра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сидел снаружи, не двигаясь. Хотя раньше он не был кучером, управляющим экипажем, но в этот момент его попросили сесть внутрь, в то время как Бай И сидел снаружи и управлял экипажем в одиночку. Сяо Ижаню стало немного не по себе, что бы он ни думал об этом, поэтому он просто не стал заходить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подвел лошадь и, развернувшись, запрыгнул на переднее сиденье повозки. Увидев, что Сяо Ижань все еще сидит впереди, он немного удивился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сесть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взглянул на Бай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здесь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поднял брови, но отказываться не стал. Он просто улыбнулся Сяо Ижаню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сядь поудобнее и отдохни немного. Я сообщу тебе, когда мы приедем.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кивнул и прислонился к дверце, чтобы отдохнуть. Бай И придержал лошадь и направился в сторону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Бай И, время от времени, наблюдал за Сяо Ижанем. Видя, что у того все еще тот же бесстрастный взгляд, что и при их первой встрече, он не мог не задаться вопросом, есть ли у этого человека другое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Бай И задумался о маршруте на следующие два месяца. Пятьсот таэлей, которые дал ему Сяо Ижань, были немалой суммой. Для бедной семьи этой суммы было достаточно, чтобы прокормиться и одеться на всю жизнь. Бай И приготовил Сяо Ижаню кое-какую одежду, чтобы тот переоделся, а поездка обошлась всего в десять таэлей. Приблизительная оценка показала, что стоимость проживания в гостинице и стоимость ежедневного питания не превысит и ста таэлей. Если бы он купил по дороге что-нибудь из предметов первой необходимости и медикаментов, этого было бы достаточно, чтобы добраться до города Юнься, который находится примерно в двухстах милях. Это было основано на том, что Бай И лучше всего выбирал еду, одежду, жилье и транспорт. Если бы Бай И пошел один, он опасался, что ему хватило бы не более тридцати таэлей, чтобы добраться до города Юнься.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И не хотел быть слишком бережливым с Сяо Ижанем. Во-первых, хотя, состояние Сяо Ижаня стабилизировалось, он все еще был ранен, и чрезмерная бережливость не способствовала его выздоровлению. Кроме того, Бай И не знал, что в организме Сяо Ижаня был яд. Хотя, по пути он находился под воздействием наркотиков, ему все равно приходилось быть осторожным. Если с ним что-то случится до того, как он доберется до города Юнься, Бай И не хотел быть причиной этого. Более того, он догадывался, что личность собеседника должна быть непростой. Он боялся, что если что-то случится, то на этот раз Бай И не сможет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покачав головой, Бай И вспомнил тот день, когда предложил поехать вместе. Хотя, он ни разу не пожалел об этом, он все еще немного беспокоился о том, правильным ли было его решение. В конце концов, его медицинские навыки были неидеальными. Если бы он убил кого-нибудь по дороге, Бай И подумал, что, вероятно, чувствовал бы себя виноватым до конца своих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Бай И пришли в беспорядок, и он продолжал смотреть на Сяо Ижаня, Сяо Ижань внезапно медленно открыл глаза. Глаза Бай И встретились с его глазами, и он отвернулся с покрасневшим лицом. Затем он понял, что они подъехали ко въезду в город. Направляя лошадь в город, Бай И пытался скрыть угрызения совести после того, как его застукали. На протяжении оставшейся части путешествия, Бай И вообще не осмеливался взглянуть на Сяо Ижаня, но до гостиницы добрался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http://bllate.org/book/12919/1134162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