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 украдкой еще раз, Ци Синлань вспомнил, что в столице всегда были люди, которые говорили, что все жители из Сиюаня - бородатые и плохо пахнут. Но теперь, похоже, это было не так.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-О... Приветствую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Синлань не знал, что сказать дальше, и между ними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увидел, что Ци Синлань молчит, поэтому он начал разговор сам: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поднял голову, услышав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спас его. Чтобы не вызвать у человека подозрение, Ци Синлань почувствовал, что ему действительно следует правдиво рассказать сидящему перед ним человеку о том,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Я сын генерала Ци Ляна из Великой династии Чжоу. Меня зовут Ци Синлань. В июне мой отец отправился в поход на южных варваров, но потерпел поражение и вернулся в столицу. Это дало злодеям возможность сфабриковать доказательства и обвинить мою семью Ци в сотрудничестве с врагом! Монарх был некомпетентен и послушал злодеев...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спокойно и молча выслушал обвинения молодого человека, а затем заметил, как изменилось выражение лица Ци Синланя, и как покраснели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Его дыхание замерло, и рука неосознанно коснулась тонкого и дрожащего плеча мальчика. Ци Синлань не уклонился, а посмотрел на Хуэй Линя и закончил то, что только что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Поэтому, мой отец был обезглавлен, а моя мать затем повесилась, чтобы последовать за ним. Оставшиеся 162 человека из семьи Ци были сосланы в южный Синьцзян.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отвернулся, словно думал о чем-то другом.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было трудно 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-Сопровождавшие нас солдаты на самом деле видели, что мы с Тин-эр так хорошо ладим, и у них появились злые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могли вынести унижения и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Хуэй Линь услышал это, он почувствовал боль в сердце и, возможно, немного сочувствия. Сделав глубокий вдох,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знаешь, как применять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происходил из семьи генерала, так как же он мог не знать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Тон Ци Синланя был очень неестественным, и он, заикаясь,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Я...Я так и сделал,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посмотрел на него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я не буду этого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подумал, что здесь кроется какая-то скрытая история, и перестал спрашивать, опасаясь, что сердце мальчика, которое только что с большим трудом раскрылось, снова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любом случае... В будущем появится много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крепко держал Ци Синланя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Синлань не мог освободиться и настороженно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Обычно холодные и пристальные глаза Хуэй Лина в этот момент выражали какие-то эмоции, и его тон отличался от предыдущего 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все будет хорошо. Пока я здесь,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Неважно, насколько бы медлительным ни был Ци Синлань, он должен был что-то заметить к настоящему моменту. Более того, его считали умным.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-Вы... Вы хотите спасти меня и поэтому говорите мне это, что вы имеете в виду?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Ци Синлань задал серьезный вопрос, Хуэй Линь отпустил его руку, повернулся к нему лицом и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выйдешь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тут же испугался и вырвал свою руку из его руки, уши у него покраснели: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вами - оба мужчины...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задал риторический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же мужчины? Я знаю, что многие мужчины в столице женаты на других мужчинах. Разве нет никаких лекарств, помогающих завести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Непонятно, о чем они говорили, но лицо Ци Синланя внезапно побледнело, и он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Линь был немного растерян.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Восьмифутовый мускулистый мужчина сидел перед кроватью и смотрел на мальчика на кровати, боясь пропустить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Наконец, Хуэй Линь вздохнул и кивнул в знак согласия, затем встал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Твоя сестра живет в соседнем шатре. Ты можешь пойти навестить ее и еще раз подумать о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Я серьезно настроен жениться на тебе, как бы трудно это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почти уже вышел, но затем сделал два шага назад и перед уходом произнес эти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 только он приподнял занавеску и вышел из шатра, он столкнулся с входящим Янь Чэнем. Когда он увидел Хуэй Линя,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этот молодой человек... Нет, император, он согласился когда-нибудь выйти за вас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спокойно взглянул на него, и Янь Чэн вдруг почувствовал, что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Линь равнодушно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Согласен он или нет, в конце концов, ему придется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Сказав это,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остался стоять, думая: значит ли это, что он не согласен? Разве он не согласен стать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Жители Центральных равнин очень амбициозны.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того, как Хуэй Линь вышел, он направился к генералам, чтобы обсудить формирование войск, а потом забеспокоился о положении Ци Синланя.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серьезно поговорил об этом с Янь Чэном, но на самом деле только он знал, что Ци Синлань смотрел на него красными глазами и не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действительно ничего не мог ему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Хуэй Линь ушел, Ци Синлань тоже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Возможно, ему следует подумать об этом еще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настоящее время он – потомок преступника. Если он не согласится, Хуэй Линь может рассердиться и отправит их обратно к группе солдат...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Ци Синлань даже не осмеливался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Эти люди дали ему лекарство от бесплодия, из-за чего его физическое состояние стало намного хуже. Теперь у него все еще болит низ живота из-за изменений в его физиологическом строении.  туре. И к тому времени он обязательно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Вместо этого было бы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Притворяясь, что он будет симулировать привязанность к императору Сиюаня и позволяя ему быть использованным им, он также может в безопасности сохранить себя и свою сестру.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когда он станет сильнее, он сможет использовать Сиюань, чтобы отомстить за свою семью.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Размышляя таким образом, Ци Синлань собрался встать с постели и отправиться на поиски Хуэй Линя, но остановился у входа в шатер, потому что для начала он хотел увидеть свою сестру Ци Чаотин.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 крайней мере, он расскажет ей все это, чтобы она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http://bllate.org/book/12921/1134330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