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Чаотин не смела гулять по военному лагерю. Даже если ей было скучно, она просто оставалась в шатре. Она также расспрашивала Янь Чэна, но мужчина загадочно покачал головой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беспокойся об этом,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Чаотин не поняла, но спрашивать больше не осмелилась. В конце концов, он не был ее знакомым, и везде ее ограничивал.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военном лагере не было ни одной девушки, и Ци Чаотин пришлось остаться в одиночестве. Как раз в тот момент, когда ей стало скучно, откуда-то издалека донесся голос Ци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Тин-эр! Тин-эр!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Голос Ци Синланя звучал отчетливо, и Ци Чаотин сразу узнала его. Как только она встала, Ци Синлань уже приподнял занавеску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Чаотин подбежала, обняла Ци Синланя за талию, подняла глаза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как твое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Чаотин знала о том, что Ци Синланя кормили лекарством от бесплодия. Хотя она никогда раньше этого не знала, он поняла, что это крайне вредно для его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осмотрелся повнимательнее и обнаружил, что о его младшей сестре заботятся довольно хорошо. Поэтому он почувствовал облегчение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 в порядке, у твоего брата с детства было крепкое здоровье.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погладил ее по плечам, улыбнулся и спросил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тебе никто не доставляет никаких хлопот,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Нет, все они очень милы ко мне и очень дружелюбны. Этот император Сиюаня тоже был здесь и задавал очень странные вопросы... - покачала головой Ци Чаотин.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Чаотин сделала паузу и взглянула на Ци Синланя: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спрашивал о тебе, о твоем возрасте, характере, твоих личных предпочтениях и так далее...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Сказав это, она повернулась к Ци Синланю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вздохнул, взял ее за руку и сел на кровать, тщательно подбирая слова, чтобы как-то объяснить сестре: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Тин-эр, он хочет жениться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Я подумал, что даже если мы сможем вернуться, это просто будет тупик. Для нас лучше сначала... - Ци Синлань задумался. – Давай сначала обоснуемся в Сиюане, а потом поговорим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Брат,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покачал головой и посмотрел на нее как на дурочку: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может он мне нравиться, если я его всего несколько раз видел? К тому же он захотел жениться после нескольких встреч? Думаю, его привлекла только моя внешностью. Как он может быть со мной искренним?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Брат,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обнял ее за плечи: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имеет значения, что он думает. Не имеет значения, нравится он мне или нет.  Для нас важнее всего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Видя, что Ци Чаотин все еще колеблется, Ци Синлань убедил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 в порядке, малышка, не беспокойся обо мне. Не важно, сколько у него наложниц при дворе Сиюань, не важно, как долго продлится его интерес ко мне, мы с тобой от этого выиграем.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Видя, что на лице брата на самом деле нет печали, Ци Чаотин кивнула: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-Хорошо, но, брат, пожалуйста, поставь себя на первое место. Я девушка, совсем юная, и я - тяжелая обуза, но ты другой....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-Ци Чаотин!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маленькая девочка говорит это о себе, Ци Синлань резко оборвала ее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Ты - моя сестра, а не обуза. Если ты умрешь, какой смысл в моей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Чаотин поняла, что затронула самую нелюбимую тему Ци Синланя, поэтому она опустила голову и замолчала. Спустя долгое время она признала свою ошибку: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брат, я больше не буду говорить этого.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Чаотин подняла глаза и посмотрела на него с заплаканным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смягчил свой тон, когда увидел это, и протянул руку, чтобы коснуться головы своей сестры: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ухожу сейчас. Я буду в следующем по соседству шатре. Ты сможешь прийти ко мне, если у тебя возникнут какие-нибудь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Сказав это, Ци Синлань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 только он вошел внутрь, то увидел, что его ждет Хуэй Линь. На маленьком столике стояла еда, но блюд в Сиюане было не так 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блюдами, которые Ци Синлань видел, когда ездил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его глазах читалось удивление, когда он вернулся и Линь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попросил кухонный персонал научиться готовить блюда Чуньяня (Центральной равнины). Возможно, они не очень искусны в этом, и это может тебе не понравиться. Когда мы вернемся к императорскому двору, я найду для тебя лучшего повара.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спросил у его сестры и узнал, что у Ци Синланя были чрезвычайно высокие требования к еде. Его родители дома говорили, что он был даже более избалован, чем его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взглянул на него, но увидел, что тот серьезно смотрит ему в глаза. В одно мгновение он почувствовал себя неловко, затем скованно подошел и сел напротив Хуэй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по-прежнему не двигал палочками для еды, наблюдая за ним, отчего Ци Синлань почувствовал себя неуютно: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ешьте, чего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по-прежнему был напуган. Рассердится ли он, если он заговорил с ним таким образом?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него глаза, но увидел, что тот смеется. Ци Синлань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 чем тут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Смех Хуэй Линя прекратился, но уголки его рта не опустились, а угловатые черты лица смягчились. Его голос дрогнул от улыбки: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немного похож на дикого зайца, которого я раньше видел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-Скорее...Ешьте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Сказав это, Ци Синлань первым взял в руки палочки для еды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больше не дразнил его. Видя, что он ест только те блюда, которые находятся рядом, и не трогает те, что подальше, он взял понемногу и положил их ему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-Как насчет этих?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был очень голоден, его рот был набит едой, и он бессвязно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кормил его, с улыбкой наблюдая, как тот ест, как у него раздуваются щеки. Из-за этого у него 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больше не стал смотреть на него и опустил голову,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 второй половине дня Ци Синлань подумал, что Хуэй Линь уйдет, но увидел его сидящим на скамье: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разве у тебя нет никаких официальных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притворился, что не понял намеков Ци Синланя,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днем мне делать нечего. На утро я уже составил план завтрашней битвы. Сиюань, несомненно, победит.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-А...ох. - Ци Синлань замолчал и просто тихо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Хуэй Линь больше не упоминал о браке. Ци Синлань подумал, что ему придется подождать, пока он сам это скажет, и тогда он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подождал некоторое время, но Хуэй Линь по-прежнему ничего не говорил. Поэтому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Эмм… а когда мы поженимся?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Со стороны Хуэй Линя по-прежнему было очень тихо. Ци Синлань подумал, что его голос был слишком тихий, и тот не услышал его, но как только он обернулся, его крепко обняли.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знал, что Хуэй Линь очень силен, поэтому он позволил ему держать себя так, как тому заблагорассудится. Прижавшись лицом к лисьему воротнику на его правом плече, его тело чувствовало интенсивное сердцебиение.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Ци Синлань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-Зачем мне лгать тебе? - Ци Синлань снова добавил. - Но я уже подумал об этом - у тебя скверный характер, и ты говоришь резко.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http://bllate.org/book/12921/1134331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