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обхватил руками затылок, и горячий воздух ударил ему в уши, отчего они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Нет, я всегда буду хорошо относиться к тебе,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никогда не сталкивался с подобной сценой и не знал, что сказать, поэтому мог только протянуть руки и обнять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Хотя у Хуэй Линя было много мускулов на теле, под его одеждой они были незаметна. Только когда он обнял его таким образом, то мог смутно почувствовать крепкие мускулы на его талии и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Необъяснимым образом это вызывает у людей чувство глубокой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Прошло много времени, прежде чем Хуэй Линь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Называй меня просто Хуэй Линь. Только ты, единственный, кто может называть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Хуэй... Хуэй Линь, ты не сказал мне, когда мы собираемся пожениться. Мы не можем сделать это сейчас. Я недостаточно хорошо себя чувствую, чтобы провести церемонию Чжоугун. Нам нужно... подождать некоторое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улыбнулся и взял его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-Лань-эр, ты волнуешься? Естественно, свадьба должна состояться в императорском дворце. Здесь делать это слишком поспешно. Однако, я уже отправил им заранее сообщение, чтобы дать им возможность подготовиться.  Возможно, мы поженимся сразу же, как только вернемся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кивнул. Это было почти выполнимо.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телосложение, он задавался вопросом – не упадет ли он в обморок прямо во время первой брачной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-Еще...Я не могу испытывать к тебе никаких чувств так быстро, - Ци Синлань украдкой взглянул на него и увидел, что выражение его лица не изменилось, поэтому он продолжил. - Не сердись. Мы виделись всего несколько раз. Как чувства могут возникать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Это неважно. Рано или поздно я смогу дождаться этого дня. - кивнул Хуэй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Хуэй Линь закончил говорить, Ци Синлань кивнул, и на его лбу появилось мягкое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Ци Синлань пришел в себя, он понял, что его поцеловали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Синланя расширились, но Хуэй Линю он показался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Это моя вина. Лань-эр так красив, я ничего не могу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притворился рассерженным. На самом деле, он ожидал всего этого и чувствовал, что может с этим смириться. Просто тогда он был немного взволнован, а теперь уже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все же он был разгневан, и было бы слишком постыдно взять на себя инициативу по примирению, поэтому Ци Синлань сохранил свою гневную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увидел, что он сердится, и задумалась о том, как бы его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Вспомнив, что Ци Чаотин сказала, что он хорошо ездит верхом и стреляет,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покататься ли нам позже? Жаль, что поздней осенью растительность желтеет, и полюбоваться дикими пейзажами западных равнин, которые весной полны растительности, просто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Хм... ладно.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получил предложение, которое озвучил ему Хуэй Линь, и понял, что у него это хорошо получается, поэтому он снова обернулся и поддался на уговоры.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только повернул голову, как Хуэй Линь внезапно приблизился к нему, так испугав его, что Ци Синлань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-Ты...Что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отвернулся и тут же услышал, как Хуэй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-Лань-эр, можешь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-А? - глаза Ци Синлань расширились, и это выглядело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В любом случае, рано или поздно мы поженимся, так что плохого в поцелуе?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улыбнулся. Изначально он просто хотел подразнить Ци Синланя. Видя, что тот долгое время молчал, лицо у него покраснело, но по-прежнему он не смотрел на него, он сдался и хотел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внезапно встал, словно что-то решив, положил руки ему на плечи и поцеловал в уголок рта. Ци Синлань не смог как следует контролировать свою силу и внезапно упал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попытался встать, но Хуэй Линь внезапно отреагировал и обнял его за талию, легко удерживая сбоку и усаживая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Синлань, естественно, не смог вырваться. Он поджал губы и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поцеловал тебя... Чего еще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рассмеялся, крепко обнял его и снова поцеловал в лицо, сказав радостным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нравится Лань-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не знал, что на это ответить, поэтому он слез с него, пока тот говорил, покраснел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хочу переодеться, а ты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 этого Хуэй Линь приказал приготовить для него одежду, которая подходила бы ему по росту, а также была любимых цветов Ци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только что попробовал сладость и стал гораздо разговорчивее. Он честно отправился на конюшню, чтобы выбрать лошадь для Ци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он вышел, Янь Чэн сказал, что возьмет с собой группу людей, которые будут следить за безопасностью императора. Хотя Хуэй Линь был раздражен тем, что мешал ему побыть наедине с Ци Синланем, он также знал, что кто-то действительно нужен, чтобы охранять безопасность Ци Синланя, поэтому он кивнул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 как Ци Синлань переоделся, он вышел из шатра, но не увидел Хуэй Линя. Пока он размышлял, проходивший мимо солдат узнал его, поклонился ему и затем почтительно указал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Мой господин, император выбирает для вас лошадь в конюшне. Конюшня прямо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Хорошо,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Сказав это, он направился к месту, указанному солдатом, и невдалеке увидел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правой руке он вел белую лошадь, которая выглядела довольно энергичной. Когда Ци Синлань отправлялся в столицу, он часто ездил верхом в пригороды столицы, поэтому он, естественно, знал, что это была редкая и хорошая лошадь.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Хуэй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услышал голос и оглянулся на него. Неподалеку от него стоял Ци Синлань, одетый в одежду в стиле Сиюаня.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Голубая одежда делала его еще белее. Высокий конский хвост развевался, и несколько прядей падали ему на лоб. Веки Ци Синланя были тонкими, а уголки глаз были приподняты, что в первую очередь придавало молодому человеку немного дерзости.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волнением в глазах он быстро подошел и сказал ясным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Хуэй Линь, это та лошадь, которую ты выбрал для меня? Она выглядит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пришел в себя,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эта лошадь для тебя. Отныне, куда бы ты ни пошел, она будет следовать за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кивнул и протянул руку, чтобы погладить лошадь по спине. Шерсть была очень блестящей и гладкой, и это было приятно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увидел волнение в его глазах и передал ему поводья: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 и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проявил редкую ловкость и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-Ух,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Синлань отъехал на лошади на несколько десятков метров, затем натянула поводья и оглянулся на Хуэй 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Хуэй Линь,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ответил ему не сразу, а посмотрел на Янь Чэна, который шел неподалеку.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кивнул в ту сторону, и Хуэй Линь ответил Ци Синланю: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Сказав это, он тоже поскакал верхом на своей лошади, чтобы догнать Ци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http://bllate.org/book/12921/1134332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