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Хуэй Линь с облегчением вздохнул и со спокойной душой взял миску и палочки для еды: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-Вот и хорошо, ешь быстрее, если остынет, будет невкусно, баранина будет иметь сильный запах, лучше есть ее, пока она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-Ты...Ты тоже ешь, не смотри на меня все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-Ладно, ладно, - согласился Хуэй Линь и спросил. - Ланьэр, почему ты такой застенчивый?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резко поставил миску и палочки для еды на стол, и миска издала резкий звук: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Смотри, у тебя снова стало красное лицо. - Хуэй Линь указал на лицо Ци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почувствовал, как вспыхнуло его лицо, но все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зол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 Ладно, Ланьэр, все, что ты говоришь, правильно! - Хуэй Линь никогда не вступал в словесные конфликты с Ци Синланем, и он всегда был на его стороне, что бы ни случилось.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Ты еще хочешь сказать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наводит на мысль, что Ци Синлань ведет себя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взял две палочки для еды и положил их в свою миску: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ешь быстрее. Все ошибки –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Ци Синлань был так голоден, что ему больше не хотелось спорить с Хуэй Линем, поэтому он опустил голову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Вечер в Сиюане наступает рано, поэтому, если после ужина вам нечем заняться, то пора идти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За последние восемнадцать лет Ци Синлань никогда не спал в одной постели ни с мужчиной, ни с женщиной, поэтому он был в полной растерянности, не знал, что делать, когда придет время.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чувствовал себя очень комфортно. Переодевшись, он нажал на плечи Ци Синланя и попросил его лечь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благополучно лег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не мог заснуть, его тело было напряжено, и он не смел пошевелиться. Звук его дыхания в Хуэй Лину показывал, что он еще не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также знал, что Ланьэр определенно будет нервничать, поэтому он хотел просто поговорить с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Ланьэр, у тебя такое красивое имя, кто тебя так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понял, что Хуэй Линь обращается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А... имя? Имя дал мне отец. Он сказал, что не просит меня быть выдающимся в литературе или боевых искусствах, а лишь надеется, что я буду вести себя как орхидея и обладать манерами джентльмена.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Даже если бы Хуэй Линь никогда не видел отца Ци Синланя, судя по имени, которое он дал своему ребенку, он никогда бы не стал предателем.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Я слышал... у вас, жителей Центральных равнин, есть популярный метод выбора имени, Ланьэр, у тебя тоже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не мог удержаться от смеха, когда услышал эти слова, и некоторое время говорил дрожащим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Понимаешь? Обычно люди выбирают имя в двадцать лет, но я... Мне всего восемнадцать, и мой отец умер, так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беспокоился, не расстроится ли Ци Синлань, когда он упомянет о его отце, который погиб несправедливо, но Ци Синлань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Центральных равнинах до сих пор существует обычай: после того, как женщина выходит замуж, ее муж может дать ей имя.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Пока он говорил, Ци Синлань повернул голову, посмотрел на Хуэй Линя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я тоже собираюсь выйти за тебя замуж, почему бы тебе не выбрать для меня имя, когда мне исполнится 20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Хуэй Линь сначала опешил, а в следующую секунду заключил Ци Синланя в объятия и, не дожидаясь его реакции, поцеловал его прямо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этот раз это уже был не быстрый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Хуэй Линь сначала поцеловал его в губы, и, видя, что Ци Синлань закрыл глаза и не сопротивляется, он взял его за подбородок, и пока рот Ци Синланя был широко раскрыт, его теплый язык обхватил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Ци Синлань понял, в чем дело, и положил руку на крепкую грудь Хуэй Линя. Он хотел оттолкнуть человека, но у него не хватило сил…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Только тогда он понял, что от поцелуя его тело расслабилось.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Позже Ци Синлань постепенно заинтересовался, обнял его за шею, и они вдвоем постепенно изменили позу, и Хуэй Линь надавил на Ци Синланя.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палатке, помимо звука соприкасающихся губ и зубов, был слышен шум воды, и возможно, они даже слышали сердцебиение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Спустя долгое время они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Глаза Ци Синланя были затуманены, а на губах блестела вода. Хуэй Линь посмотрел на него и протянул руку, чтобы вытереть пятна от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Его грудь бурно вздымалась, и он обнял Ци Синланя: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так сильно тебя люблю, Ланьэр.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почувствовал изменения в теле мужчины, как будто что-то давило на него. Хотя он знал, что Хуэй Линь сейчас не сдвинется с места, он не осмеливался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Ланьэр, завтра я поведу своих солдат в последнюю битву с хуннами. Я боюсь, что они применят тактику, к которой люди не будут готовы, поэтому я оставил немного солдат в военном лагере. Если что-то случится, тебе не нужно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-Да... будь осторожен и возвращайся без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обнял Ци Синланя, но не смог использовать свою силу, поэтому они оба проспали вместе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На следующий день Ци Синлань проснулся и обнаружил, что он один остался лежать на кушетке, а другая сторона постели уже потеряла температуру, так что, вероятно, он ушел очень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Он также не боялся хуннов. Кроме того, Сиюань сражался против хуннов, и хунны потерпели поражение девять раз из десяти. Так что это не должно быть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Конечно же, за весь день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Синланю было скучно, а Ци Чаотин - еще скучнее.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В военном лагере было мало людей, кто мог бы поговорить с ней. Теперь, когда вокруг никого не было, и даже голосов людей не было слышно, у нее не было выбора, кроме как прийти к Ци Синланю.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сегодня был неразговорчив, и Ци Чаотин поняла, что ее брат беспокоится о правителе Сиюаня.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Брат, разве тебе нравится этот император Сиюаня? Тогда почему ты выглядишь таким обеспокоенным, когда он выходит на битву?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Ты маленькая девочка, о чем я беспокоюсь? Хуннов бояться нечего. Я просто…. Это просто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Кроме того, Хуэй Линь - император  Сиюаня, и если с ним что-то случится, кого мы можем попросить отомстить за семью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Чаотин уловила намек: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почему ты так непоследователен в своих словах?       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Только что ты сказал, что тебя это не волнует, но теперь ты признался, что беспокоишься о том, что император Сиюаня попадет в беду, и продолжаешь придумывать себе оправдания!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не хотел оправдываться и начала прогонять Ци Чаотин.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Я пока не хочу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Когда Ци Чаотин выходила, солдат, оставшийся в лагере,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-Император вернулся! Мы одержали полную победу!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И действительно, через некоторое время Ци Синлань услышал стук подков, который постепенно становился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Чаотин снова засунула голову в шатер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теперь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Сказав это, она тут же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- Эта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все еще бормотал что-то, когда Хуэй Линь открыл занавеску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Ци Синлань собирался что-то сказать, когда услышал не очень сильный запах крови.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http://bllate.org/book/12921/1134334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