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Хуэй Линь с облегчением вздохнул и со спокойной душой взял миску и палочки для еды: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и хорошо, ешь быстрее, если остынет, будет невкусно, баранина будет иметь сильный запах, лучше есть ее, пока она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-Ты...Ты тоже ешь, не смотри на меня все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-Ладно, ладно, - согласился Хуэй Линь и спросил. - Ланьэр, почему ты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резко поставил миску и палочки для еды на стол, и миска издала резкий звук: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Смотри, у тебя снова стало красное лицо. - Хуэй Линь указал на лицо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почувствовал, как вспыхнуло его лицо, но все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зол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 Ладно, Ланьэр, все, что ты говоришь, правильно! - Хуэй Линь никогда не вступал в словесные конфликты с Ци Синланем, и он всегда был на его стороне, что бы ни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Ты еще хочешь сказать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наводит на мысль, что Ци Синлань ведет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взял две палочки для еды и положил их в свою миску: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ешь быстрее. Все ошибки –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Ци Синлань был так голоден, что ему больше не хотелось спорить с Хуэй Линем, поэтому он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Вечер в Сиюане наступает рано, поэтому, если после ужина вам нечем заняться, то пора идти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последние восемнадцать лет Ци Синлань никогда не спал в одной постели ни с мужчиной, ни с женщиной, поэтому он был в полной растерянности, не знал, что делать, когда придет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чувствовал себя очень комфортно. Переодевшись, он нажал на плечи Ци Синланя и попросил его лечь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благополучно 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мог заснуть, его тело было напряжено, и он не смел пошевелиться. Звук его дыхания в Хуэй Лину показывал, что он еще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также знал, что Ланьэр определенно будет нервничать, поэтому он хотел просто поговорить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Ланьэр, у тебя такое красивое имя, кто тебя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понял, что Хуэй Линь обращается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имя? Имя дал мне отец. Он сказал, что не просит меня быть выдающимся в литературе или боевых искусствах, а лишь надеется, что я буду вести себя как орхидея и обладать манерами джентльмена.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если бы Хуэй Линь никогда не видел отца Ци Синланя, судя по имени, которое он дал своему ребенку, он никогда бы не стал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слышал... у вас, жителей Центральных равнин, есть популярный метод выбора имени, Ланьэр, у тебя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мог удержаться от смеха, когда услышал эти слова, и некоторое время говорил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Понимаешь? Обычно люди выбирают имя в двадцать лет, но я... Мне всего восемнадцать, и мой отец умер,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беспокоился, не расстроится ли Ци Синлань, когда он упомянет о его отце, который погиб несправедливо, но Ци Синлань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Центральных равнинах до сих пор существует обычай: после того, как женщина выходит замуж, ее муж может дать ей имя.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он говорил, Ци Синлань повернул голову, посмотрел на Хуэй Линя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тоже собираюсь выйти за тебя замуж, почему бы тебе не выбрать для меня имя, когда мне исполнится 20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сначала опешил, а в следующую секунду заключил Ци Синланя в объятия и, не дожидаясь его реакции, поцеловал его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этот раз это уже был не быстрый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Хуэй Линь сначала поцеловал его в губы, и, видя, что Ци Синлань закрыл глаза и не сопротивляется, он взял его за подбородок, и пока рот Ци Синланя был широко раскрыт, его теплый язык обхватил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Ци Синлань понял, в чем дело, и положил руку на крепкую грудь Хуэй Линя. Он хотел оттолкнуть человека, но у него не хватило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тогда он понял, что от поцелуя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Позже Ци Синлань постепенно заинтересовался, обнял его за шею, и они вдвоем постепенно изменили позу, и Хуэй Линь надавил на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палатке, помимо звука соприкасающихся губ и зубов, был слышен шум воды, и возможно, они даже слышали сердцебиение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Спустя долгое время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Ци Синланя были затуманены, а на губах блестела вода. Хуэй Линь посмотрел на него и протянул руку, чтобы вытереть пятна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грудь бурно вздымалась, и он обнял Ци Синланя: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сильно тебя люблю, Ланьэр.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почувствовал изменения в теле мужчины, как будто что-то давило на него. Хотя он знал, что Хуэй Линь сейчас не сдвинется с места, он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Ланьэр, завтра я поведу своих солдат в последнюю битву с хуннами. Я боюсь, что они применят тактику, к которой люди не будут готовы, поэтому я оставил немного солдат в военном лагере. Если что-то случится, тебе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-Да... будь осторожен и возвращайся без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обнял Ци Синланя, но не смог использовать свою силу, поэтому они оба проспали вместе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Ци Синлань проснулся и обнаружил, что он один остался лежать на кушетке, а другая сторона постели уже потеряла температуру, так что, вероятно, он ушел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также не боялся хуннов. Кроме того, Сиюань сражался против хуннов, и хунны потерпели поражение девять раз из десяти. Так что это не должно быть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Конечно же, за весь день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Синланю было скучно, а Ци Чаотин - еще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военном лагере было мало людей, кто мог бы поговорить с ней. Теперь, когда вокруг никого не было, и даже голосов людей не было слышно, у нее не было выбора, кроме как прийти к Ци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сегодня был неразговорчив, и Ци Чаотин поняла, что ее брат беспокоится о правителе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Брат, разве тебе нравится этот император Сиюаня? Тогда почему ты выглядишь таким обеспокоенным, когда он выходит на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Ты маленькая девочка, о чем я беспокоюсь? Хуннов бояться нечего. Я просто…. Это просто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Кроме того, Хуэй Линь - император  Сиюаня, и если с ним что-то случится, кого мы можем попросить отомстить за семью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уловила намек: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так непоследователен в своих словах?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Только что ты сказал, что тебя это не волнует, но теперь ты признался, что беспокоишься о том, что император Сиюаня попадет в беду, и продолжаешь придумывать себе оправдания!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не хотел оправдываться и начала прогонять Ци Чаотин.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пока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Ци Чаотин выходила, солдат, оставшийся в лагере,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-Император вернулся! Мы одержали полную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действительно, через некоторое время Ци Синлань услышал стук подков, который постепенно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снова засунула голову в шатер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теперь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она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Эта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все еще бормотал что-то, когда Хуэй Линь открыл занавеску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собирался что-то сказать, когда услышал не очень сильный запах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