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Ци Синлань почувствовал облегчение, почти мгновенно развернулся и сел подальше от него.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Слушая, как шуршит его одежда, даже если он не видел этого собственными глазами, лицо Ци Синланя еще больше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-Ты...А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А что, ты хочешь мне помочь? - поддразнил его Хуэй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просто спрашиваю, я беспокоюсь о тебе. – возразил Ци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опустил голову и прислушался к звуку выжимаемого полотенца и звуку вытирания тела. Хуэй Линь действовал быстро и закончил за короткое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Все, ты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встал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Тогда давай отдохнем, все равно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кивнул и лег на расстоянии вытянутой руки от Хуэй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Хуэй Линь заметил расстояние между ними, и спросил немного обиженным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Ланьэр так далеко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сердито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 надавить на тебя, а ты такой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нисколько не рассердился, а обнял его здоровой рукой за спину и погладил, держа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Ланьэр оттолкнул меня, и это гораздо страшнее, чем моя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-Тогда...Просто спи вот так. - Ци Синлань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Хуэй Линь проснулся раньше, чем Ци Синлань. Когда он открыл глаза, то увидел перед собой красивые черты лица Ци Синланя, которые увеличились в размерах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наклонился и нежно поцеловал его, а затем разбудил: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Ланьэр,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спал чутко и проснулся почти сразу, но его голос был неразборчивым: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Еще… Очевидно,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Сегодня мы возвращаемся в императорский двор, поэтому нам нужно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битва закончилась, ему, естественно, приходится вернуться. Ци Синлань не стал медлить и согласился с Хуэй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военном лагере были только лошади. Поскольку Ци Чаотин не умела ездить верхом, Хуэй Линь уже отправил сообщение в западную столицу Сиду и передал прислать экипаж. Он просто хотел выехать позже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Армия выступала утром, и они собирались уходить оттуда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Сиду находится недалеко, и поездка верхом на лошади занимает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наступлением темноты продолжать путь под покровом ночи стало опасно, поэтому на ночь солдаты разбили палатки.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немного холодно, но мужчины в Сиюане устойчивы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Синланю было не очень хорошо, и ночью он дрожал от холода. Когда он повернулся к Линю, тот нашел одеяло, чтобы укрыть его, и снова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Была поздняя ночь, и все спали. Даже при том, что десятки солдат сменяли друг друга, охраняя это место, все равно было трудно гарантировать, что не произойдет никаких несчастных случаев.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крепко спал, как вдруг его разбудил звук скрежещущих друг о друга мечей.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действительно было знакомо. На семью Ци внезапно напали среди ночи, и также были слышны звуки боя, и тоже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открыл глаза и собрался встать, но Ци Синлань сжал его плечо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ранен,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схватил меч, который Хуэй Линь отложил в сторону,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и раньше говорила, что он владеет боевыми искусствами, и Хуэй Линь не мог чувствовать себя спокойно, пока не увидит это собственными глазами. Но Ци Синлань отобрал у него оружие, и выход его наружу в данный момент только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Снаружи один за другим раздавались звуки ударов мечей и секир, разрезающих человеческую плоть. Янь Чэн пятился от чьего-то меча, и как раз в тот момент, когда он увидел, что меч вот-вот опустится на его левое плечо, внезапно кто-то поднял меч поперек него и заблокировал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 узнал меч Хуэй Линя и уже собирался назвать его «Ваше величество», когда увидел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ожидал, что возлюбленный императора, молодой господин из Шанцзина, тоже способен владеть боевыми искусствами, но в этот момент у него не было времени так много думать. Янь Чэн, не ощущая давления противника на свою голову, сразу же выпрямился и взмахнул рукой, аккуратно метнул серебряное копье, которое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очень точен и сразу же нанес солдату смертельный удар, а затем быстро подошел и забрал копье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бросился в толпу, размахивая своим мечом. Сразу же повсюду раздались крики, и часть крови врага брызнула ему на лицо. Однако он не испугался, но чем больше он сражался, тем смелее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Оставшиеся силы хунну насчитывали не более 200 человек и не имели никаких шансов на победу.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Всего через четверть часа звук сражения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-Запишите имена всех солдат, погибших в сражении. Мы доложим их родителям, когда вернемся в Сиду. - приказал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Мой господин,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О, он был ранен, я не выпустил его, думаю, он все еще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 молчал. Ци Синлань был озадачен, но тут сзади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Ланьэр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Зачем вы вышли? Вы же ранены и не должны выходить, зная, что снаружи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узнал голос Хуэй Линя, обернулся и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 ошеломленно наблюдал со стороны. Затем снова перевел взгляд на Хуэй Линя и увидел, что тот послушно слушает, время от времени кивает и даже поднял руку и вытер рукавом кровь с лица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ужасно,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 вернется в Сиду, то обязательно отправится к императорскому двору, чтобы доложить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Ладно,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этой битвы хунну были полностью разгромлены. Но, в конце концов, хунну были сильны и не на данный момент могли быть полностью присоединены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в полдень войска подошли к городским воротам Сиду.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Люди выстроились на улицах и ликовали, а каждая семья украсила свои дома огнями и украшениями.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Император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Ваше Величество разгромили армию хунну, что является благословением для Сиюаня!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