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Жители Сиюаня не знали Ци Синланя и с легкостью игнорировали его, с восхищением глядя на своего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украдкой взглянул на него, Хуэй Линь был бесстрастен, спокойно глядя на любовь своего народа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“Неудивительно, что он занимает такое высокое положение. Оказывается, он настолько спокоен и невозмутим ни славой, ни унижением», - подумал про себя Ци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Группа высокопоставленных министров прибыла к воротам императорского двора, все стояли там и издали смотрели на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Синлань, естественно, издалека заметил огромную толпу людей, но он не заметил никого, одетого как наложница. Он все еще был подозрителен и подумал, что ни одна из наложниц в гареме Хуэй Линя никогда не выходили из дворца,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прибыла армия, старшие сановники, стоявшие перед толпой, преклонили колени, чтобы первыми поприветствовать их, и хором произнесли: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Приветствуем, Ваше величество. Добро пожаловать обратно,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спешился, а затем остановился и подождал Ци Синланя. Только когда Ци Синлань подошел к нему, они пошли дальше.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Естественно, никто из министров с Сиюане никогда не видел Ци Синланья, но все они знали, что император прислал письмо, в котором говорилось, что он хочет жениться на молодом юноше с Центральных равнин, и сделать его своей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он обладает красивой внешностью и совсем не похож на жителя Сиюаня, у них в голове зародились некоторые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Разве это не означает, что у их императорской семьи Сиюаня больше не будет законного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Но, если подумать еще раз, то это не имеет значения. Не то, что он не может взять наложницу. В лучшем случае он может получить наследника от наложницы. Если это не сработает, все равно есть лекарство от бесплодия. Императору 22 года, и его редко кто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конце концов, если императору он нравится, 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Вставайте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Ваше Величество проделали долгий путь, пожалуйста, не оставайтесь больше снаружи. Пожалуйста, отправляйтесь в императорский двор как можно скорее. Вдовствующая императрица ждет вас во дворце Чжунъюнь.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Премьер-министр Чжао встал, сложил руки перед лбом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Вдовствующая императрица плохо себя чувствовала и не вышла из-за плохой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Хорошо, - Хуэй Линь снова повернулся к Ци Синланю и сказал. - Ланьэр,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взглянул на премьер-министра, затем снова перевел взгляд на Линя и увидел, что тот выжидающе смотрит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любом случае, рано или поздно им придется встретиться, так что лучше сделать это сегодня, чем перенести встречу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тоже пойду! - подошел сзади и громко сказал Янь Чэн. - Я давно не видел свою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был немного удивлен. Он только сейчас узнал, что Янь Чэн и Хуэй Линь на самом деле были двоюродными братьями по старшинству. Неудивительно, что он всегда был таким самонадеянным в присутствии Хуэй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оглянулся на него, и Янь Чэн с горечью опустил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Ладно, - ответил Янь Чэн Хуэй Линю, улыбнувшись. - Тогда давайте поторопимся,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Вдовствующая императрица любила тишину, поэтому и в дворце Чжунъюнь тоже было тихо. Дворцовые слуги, подметавшие двор, не производили особого шума. Только когда раздался голос евнуха, кричавшего: “Ваше величество возвращается во дворец”, кто-то вбежал и сообщил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Вдовствующая императрица долго сидела в главном зале и ждала. Она прочла в письме, что ее сын привез из этой экспедиции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черных сапогах Хуэй Линь вошел в зал, Ци Синлань и Янь Чэн последовали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А-Линь!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немедленно встала, ее глаза даже заблестели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подошел ближе и встал так, чтобы вдовствующая императрица могла его видеть. Вдовствующая императрица погладила его по плечу и внимательно посмотрела на него. Через некоторое время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такой уж и худой, ты просто стал темнее. Но, к счастью, ты выполнил последнее желание своего отца и успешно вернул утраченную территорию. Дух твоего отца на небесах также гордится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рад, что выполнил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Линь увидел, что вдовствующая императрица снова кашляет, и поспешно помог ей сесть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Мама, я... - Хуэй Линь повернулся и потянул к себе Ци Синланя. - Это Ланьэр, я упоминал о нем в своем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тогда вдовствующая императрица перевела свой взгляд на Ци Синлань. Ци Синлань, естественно, тоже посмотрела на нее. У женщины, сидевшей перед ним, было доброе лицо с нежными чертами. У вдовствующей императрицы были самые красивые глаза, и глаза Хуэй Линя были точно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Вдовствующая императрица поманила его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не колебался, когда увидел это, и великодушно подошел к вдовствующей императрице, чтобы та могла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Вдовствующая императрица взяла его за руку, посмотрела в глаза молодому человеку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красивый мальчик с Центральных равнин, идеальная пара для А-Линя.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Спасибо вам, ваше величество, за ваш комплимент. Многие хвалили меня за красоту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вовсе не выглядел скромным и говорил все, что хотел, отчего вдовствующая императрица непрерывно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Ланьэр прав, гм...Только не называй меня «Ваше величество». У нас в Сиюане не такие строгие правила, как у вас в Дачжоу. Ты тоже можешь называть меня императрица-мама.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дожидаясь, пока Ци Синлань ответит, Янь Чэн подошел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невестка! Я всегда называю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снова оглянулся на Линя и обнаружил, что тот тоже улыбается, как будто считал это уместным. Только тогда Ци Синлань заговорил, но его голос звучал гораздо сдержаннее: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Вдовствующая императрица была рада услышать: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Через несколько дней Министерство обрядов все подготовит, и вы двое сможете пожениться, А-Линь. Это хорошая возможность воспользоваться победой, которую мы только что одержали, и люди сейчас так счастливы!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Хе-хе... Я всегда буду слушаться императрицу-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почесал в затылке, его лицо было горячим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Ну что ж, не стой здесь больше, возвращайся и сначала успокойся, А- Чэн останется и поговорит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Ладно! - радостно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сделал несколько шагов назад, поклонился императрице-матери, прежде чем увести Ци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все ушли, вдовствующая императрица отвела Янь Чэна в сторону и спросила его 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А Чэн, как твой кузен и Ланьэр познакомились? Они хорошо ладят? Расскажи своей тете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http://bllate.org/book/12921/1134337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