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двери лифта открылись на этаже директора, он быстро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прежде пустые карманы теперь оттопыривались от маленьких подарков, которые демоны незаметно впихнули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всегда хвалили его чистую духовную энергию, Лу Цунсин считал, что настоящая причина, по которой демоны обожали его, заключалась в том, что сверхъестественный мир не видел «малыша» уже очень давно. Именно поэтому каждый раз, когда он появлялся, они не могли удержаться от того, чтобы не столпиться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демонами, которым были сотни, если не тысячи лет, он и правда был всего лишь ребёнком. Но, выросший среди людей, Лу Цунсин твёрдо верил, что два месяца назад, когда ему исполнилось восемнадцать,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Лу Цунсин залез в карман и достал молочную закуску с духовной энергией, специально созданную для молодых демонов. Хрустя ею с громким, довольным звуком, он постучал в дверь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ты всё-таки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сидел в своём кресле, строго глядя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внешность балансировала между подростковой и взрослой, в глазах директора он всё ещё был малышом, которого даже не отлучили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небрежно плюхнулся на мягкий диван, покрытый кашемиром. Он был настолько мягким, что парень погрузился в него наполовину, отчего выглядел ещё более хрупким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директора, который он с таким трудом накопил, мгновенно рассеялся, как лопнувший шарик. Хотя он привычно сохранял строгое выражение лица, его слова говорили совсем 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примчался сюда, даже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фокусник, он достал дымящуюся чашку молока и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форма директора была Таоте – мифическим чудовищем обжорства. Лу Цунсин уже давно привык, что его «кормят» при каждой встрече. Он принял подслащённое молоко и начал медленно его потягивать.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всё, что имело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умилением наблюдал, как малыш послушно выпил всю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слизал лёгкие молочные усы, оставшиеся на его губах, и серьёзно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Если нет, я сейчас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директора мгновенно стало серьёзным, когда он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позвал тебя сюда, чтобы просто налить тебе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необъяснимая обида – в конце концов, он звонил малышу больше десятка раз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опустил голову, выглядя так, будто покорно слушал нотацию, но на самом деле думал о том, чтобы попросить заместителя директора уговорить его перестать смотреть столько странных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наконец пойдёшь к своему демону-хранителю?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покачал головой в знак сопротивления, его лицо выражало такую же неприязнь, как если бы он увидел свою самую ненавистную еду –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 и сказал, убеждая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его так не любишь, но твой нестабильный период стал очень серьёзным. Ты не можешь продолжать откладывать это. Что, если однажды ты внезапно вернёшься в свою истинную форму и не сможешь использовать свою духовную энергию, подвергнув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молодого демона-зверя бывает период нестабильности. В это время их духовная энергия колеблется бесконтрольно, заставляя их переключаться между своей истинной и человеческой формами. Есть два способа пережить это: либо изолироваться в безлюдном месте и терпеть, либо найти могущественного демона, с которым у него есть связь, и поглотить его духовную энергию, чтобы стабилизировать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молодые демоны ищут родственников с похожей кровной линией, но духовная энергия Лу Цунсина была настолько чистой, что ни один демон – каким бы древним он ни был, даже Таоте – не мог определить, кем он был. Его истинная форма была ещё более загадочной; каждый раз, возвращаясь в форму детёныша, он превращался в разных пушистых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использовал силу древнего артефакта, Звёздного Диска, чтобы определить самого подходящего демона, который поможет ему пережить нестабильный период. Звёздный Диск был артефактом, появлявшимся только во времена угрожающих миру кризисов. С момента рождения Земли его использовали всего три раза. Это четвёртое появление было исключительно ради этого необычного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разумных артефактов были гордыми и неукротимыми, но Звёздный Диск не выказывал недовольства. Он не считал это преувеличением – наоборот, казалось, он был счастлив, излучая явное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который он дал, был тем, который малышу почему-то очень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Мы заклятые враги, – пробормотал Лу Цунсин, хмурясь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односторонняя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так называемый «враг» даже не знал, что его выбрали хранителем. Личность демона-хранителя не была раскрыта, и сколько бы демоны ни пытались выведать информацию, директор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могущественные высокопоставленные демоны – почти все они с нетерпением надеялись быть выбранными в качестве хранителей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проблемном хранителе, директор почувствовал новую волну головной боли. Он просто не мог понять, почему Звёздный Диск определил, что этот человек подходит для воспитания малыша. Обычно любой детёныш, увидев его, заливался слезами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ненавижу его, – упрямо повторил Лу Цунсин, ставя на стол свою окаймлённую золотом чашку из-под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свой мир, его ум неконтролируемо воспроизводил образ того высокого, холодного мужчины и оглушительного ливня в тот день. Он тряхнул головой, пытаясь стереть воспоминание, но звук дождя в его ушах не прекращался. Его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директора смягчилось. Он не мог заставить малыша, поэтому после нескольких слов убеждения просто махнул рукой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голос исчез вместе со звуком дождя в его ушах. Лу Цунсин радостно встал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находилось не в центре города, поэтому до него нужно было добираться на метро, но его дом удобно располагался прямо над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идеальным – как только он открыл входную дверь, раздался мягкий шлепок, и он мгновенно вернулся в свою истинную форму из-за нестабильной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называть это его «истинной» формой было не совсем правильно, ведь даже он сам не знал, как на самом деле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детёныша менялась каждый день. Сегодня он был маленьким тигром; завтра мог оказаться оленёнком. Но без исключений он всегда превращался в детёныша какого-нибудь земного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просыпался каждое утро с совершенно новым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сердито дёрнул хвостом. Он поднял крошечную лапку, чтобы посмотреть, в кого превратился на этот раз, – и увидел мягкую розовую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объяснить, что этот роман вращается вокруг 妖怪 (яогуай). 妖怪 (яогуай) относится к сверхъестественным существам, духам или монстрам из фольклора и мифологии, которые могут быть как злобными, так и нейтральными, в зависимости от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Яогуай часто переводят как «демон», «призрак», «гоблин» или «сверхъестественное существо», в зависимости от контекста. Поэтому я решила использовать термин «демон» вместо «Яогуай»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ребята, не поняли неправильно моё использование слова «демон» здесь как отсылку к злобному существу. (˶ᵔ ᵕ 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饕餮 (таоте). Согласно «Каталогу гор и морей», Таоте имеет человеческое лицо и овечье тело, глаза под подмышками, тигриные зубы и человеческие когти, а звуки, которые он издаёт, похожи на младенческие. Он является символом жадности и часто используется для описания людей, которые обжорливы или алчны.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http://bllate.org/book/12922/1134411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