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котёнка была слишком неудобной. После долгих усилий Лу Цунсин наконец умудрился схватить зубами одежду, упавшую на пол, и затащить её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ему это удалось, он плюхнулся всем телом, превратившись в пушистую лужицу меха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посмотрел на своё отражение. В ответ на него смотрел послушный котёнок с белой шёрсткой 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всякий раз, когда он превращался в детёныша, его разум тоже слегка менялся. Он встряхнул шёрстку, лизнул лапку, и вдруг его взгляд приковался к хвосту, который покачивался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Вертясь на диване, он начал гоняться за собственным хвостом. Утомившись, он наконец прижал его лапой и с решительным видом принялся вылизывать кончик. Но прежде чем он осознал это, он уже заснул прямо посреди этого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задорный звонок, разбудив того, кто спал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внезапным пробуждением, Лу Цунсин смахнул телефон с дивана, но звонок продолжал звучать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по умолчанию была яркой и живой, наполненной свежестью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 силах больше игнорировать, он поднял трубку и сонно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мягкий, сонный голос детёныша, Ди Цзян* почувствовал укол вины. Он знал, что прервал отдых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*Ди Цзян (帝江) – архаическое божество из древнекитайской мифологии, изображаемое в виде чудесной птицы, похожей на мешок, красного или желтого цвета, словно огонь, и имеющей шесть ног и четыре крыла. Это существо описано в трактате «Шань хай цзин» («Книга гор и морей»).)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большие шишки из Бюро сверхъестественных дел узнали, что он мешает качественному сну детёныша, они, наверное, пришли бы за ним с ножами. Желая загладить вину, он быстро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потрясающие новости! Я заполучил огромный заказ! Если мы его выполним, тебе не придётся беспокоиться об аренде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Лу Цунсина слегка расширились, когда он заставил себя проснуться. Когда он сел, одеяло, накинутое на плечи, слегка сползло, обнажая его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энергия стабилизировалась только поздно прошлой ночью, позволив ему вернуться в человеческую форму. Поскольку он не использовал демоническую силу, чтобы создать одежду, он всё ещё был полностью обнажён. Его кожа была гладкой и бледной, словно тонкий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Цзян продолжал возбуждённо тараторить: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заказ от одного из самых богатых людей в городе. Гарантированные деньги – то, до чего нам обычно никогда не добраться. Если бы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Ди Цзян всё ещё расписывал свои невероятные заслуги в получении заказа. Тем временем Лу Цунсин просто отложил телефон и медленно поднялся, чтобы одеться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словах Ди Цзяна. В конце концов, этот парень был не только его хорошим другом, но и единственным сотрудником их агентства. Хотя он был ненадёжен в вопросах экзорцизма, он всё же был демоном, прожившим более ста лет. У него было гораздо больше связей, и он был куда более болтливым, чем Лу Цунсин. Фактически, половина заказов их агентства приходила благодаря его умению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Цзян так разрекламировал их крошечное агентство, что на бумаге оно вынлядело даже внушительнее, чем престижные семьи заклинателей, существовавшие поколениями.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люди всё ещё были истинными экспертами в экзорцизме. Демоны и призраки обычно занимались своими делами – призраки когда-то были людьми, и даже после смерти они не представляли реальной угрозы для демонов. Из-за этого демоны никогда не обращали особого внимания на злобных духов. Люди же передавали техники изгнания духов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Цунсин был другим. Несчастье преследовало его с рождения. Даже когда он просто мирно спал ночью, женщины-призраки заползали в его постель, пытаясь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обладает роковой притягательностью для всех призраков. В отличие от демонов, которые всегда хотели прижаться и поглотить его энергию, призраки просто желали содрать с него кожу, вырвать сухожилия и проглотить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узнать, что он на самом деле не человек, Лу Цунсин уже начал изучать экзорцизм. У него был исключительный талант к этому – один на миллион – и теперь, в сочетании с его демоническими силами, он считался лучшим среди всех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каждый раз, когда Ди Цзян рекламировал их агентство, он не сдерживался, расхваливая непревзойдённые способности Лу Цунсина.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рассчитал всё идеально. Как только он закончил приводить себя в порядок, он взял телефон, и речь Ди Цзяна как раз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Цзян, всё ещё неудовлетворённый, торопил: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 Син, быстрее приезжай сюда! Я жду в агентстве!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налил себе стакан молока, выпил его залпом и ответил с молочными усами на губах: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называй меня Малышом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говорить как можно более грозно, но его только что проснувшийся голос не нёс никакой авторитетности. Вместо этого он напоминал капризное мяуканье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просто поторопись, – небрежно сказал Ди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находилось прямо внизу. Лу Цунсину даже не нужно было пользоваться лифтом – достаточно было спуститься на один пролёт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наконец-то здесь! – драматично завопил Ди Цзян, бросаясь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легко увернулся и с любопытством наклонил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Цзян был одет в тёмно-жёлтую даосскую робу с огромными лазурными рукавами, вышитыми странными символами и завитками облаков. Он даже приклеил себе фальшивую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его слегка выцветшие жёлтые волосы, он действительно выглядел довольно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Цзян равнодушно почесал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одолжил это у съёмочной группы. Выглядит правдоподобно,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серьёзно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прямо как мошенник из телесериала.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смутившись, Ди Цзян тщательно поправлял свою «драгоценную» даосскую робу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записали его в «Каталоге гор и морей», утверждая, что все Ди Цзяны умели петь и танцевать. На самом деле не каждый Ди Цзян обладал таким талантом. Даже он сам не был тем самым, о котором говорилось в древних текстах. Но, как и его давно потерянный предок, он любил музыку и танцы, поэтому был полон решимости стать 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 он был просто мелкой интернет-знаменитостью с двенадцатью тысячами подписчиков, застрявшей на ролях статистов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http://bllate.org/book/12922/1134412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