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Щенок Син инстинктивно оскалился на него, его весёлый хвостик перестал вилять. Чуть розоватые ушки прижались назад, как крылья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он меньше всего ожидал встретить здесь того, кого совсем не хотел видеть. И, судя по выражению лица мужчины, тот совершенно 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нормально – но Лу Цунсина всё равно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форме детёныша его мысли были проще, а эмоции – куда более прямолинейными.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держащий маленького щенка, чувствовал себя совершенно растерянным. Его инстинкт подсказывал спрятать бесстрашного белого пёсика, надеясь уберечь его от гнева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станет катастрофой, если он случайно разозлит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Чжоуянь действовал быстрее. Не колеблясь, он протянул руку и поднял Лу Цунсина за загривок, держа его перед своим лицом. Он протянул палец, слегка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магнетический голос звучал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Байцзэ в мире. Даже низшие сверхъестественные существа дрожали при его виде, не говоря уже о детёнышах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ни одно существо не могло взглянуть на него, не съёжившись от страха. Его сходство с животными было практически нулевым – и вот теперь висящий перед ним в воздухе глупый маленький белый пёсик оскалился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крошечные, размером с рисовое зёрнышко, клыки щенка не представляли реальной угрозы, попытка выглядеть свирепым только делала его вид еще более милым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быстро устал оскаливаться. Затем его осенило – прямо сейчас для всех остальных он был просто обычным щенком. Всякий раз, когда он превращался в детёныша, все следы его духовной энергии и демонической силы полностью исчезали. Вероятно, это был защитный механизм его тела, оберегающий от внимания злобных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он начал извиваться, пытаясь вырваться из-под подавляющего присутствия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Чжоуянь тихо рассмеялся и поставил его на место, позволяя глупому щенку царапать дверь. Его крошечные лапки оставляли один пыльный отпечаток за другим на роскошном чёрном кожаном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наблюдавший за этой сценой, был шокирован – он никогда не видел, чтобы его босс так улыбался. Но он был достаточно сообразительным, чтобы понять, что босс намерен взять маленького белого пса с собой. Не задавая лишних вопросов, он вернулся на водительское место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всё ещё кипел от злости, но, прижавшись к автомобильному стеклу, он внезапно заметил номер – 302 – именно то место, о котором упоминал Ди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плохой Байцзэ направлялся туда же, куда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Чжоуянь взглянул на щенка, который внезапно притих, перестав царапать окно и с интересом глядя наружу. Лёгким движением он потер указательный палец, словно всё ещё вспоминая остаточное тепло пушистого создания, которое только что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прикоснулся к чему-то настолько маленькому и хрупкому.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они направляются в одно и то же место, Лу Цунсин решил прекратить борьбу. Совершив полный разворот от своего предыдущего поведения, он стал послушным, словно совершенно другой пёс. Как только Хэ Чжоуянь вышел из машины, Лу Цунсин быстро засеменил за ним,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же не знает, кто я», – подумал про себя Лу Цунсин. – «Можно притвориться невинным щеночком.»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удивления мелькнула в глазах Хэ Чжоуяня. Ещё мгновение назад щенок был свирепым и дерзким – почему он вдруг стал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тонкие пальцы небрежно погладили загривок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Лу Цунсин издал мягкий щенячий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Чжоуянь слегка постучал по его голове и встретился взглядом с его круглыми, блестящими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Лу Цунсин почувствовал необъяснимое давление от приказа древнего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его снова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дворецкий семьи Сян уже ждал у входа, ожидая сегодняшнего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заклинателя его встретил Хэ Чжоуянь.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следил за финансовыми новостями, узнал бы лицо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был исключением. Практически сгибаясь в поклоне, он поспешил к ним, его морщинистое лицо почти расплылось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Что привело вас сюда? – он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за Хэ Чжоуяна: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прошлого раза всё ещё не завершён. Поскольку президент Хэ проезжал мимо, он решил зайти 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проходите. – дворецкий пригласил их внутрь, одновременно доставая телефон, чтобы отправить сообщение боссу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Сян, который неспешно пил чай дома, ожидая прибытия заклинателя, вдруг подскочил, словно у него загорелись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выбежал,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Что привело вас сегодня? – его голос мгновенно стал громче, он полностью забыл о назначенной встрече с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дворецкого, давая понять, что сегодня других гостей принимать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объятиях Хэ Чжоуяня, Лу Цунсин сидел послушно, как маленькая плюшевая игрушка, тайно наблюдая за боссом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улыбался подобострастно, под глазами у него были тёмные мешки. Его шея была напряжена, а шаги неуверенны – явные признаки того, что он недавно был напуган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сверхъестественные существа могли не разбираться в злобных духах, но древние тексты, описывающие Байцзэ, чётко указывали, что Байцзэ знал все техники изгнания, какие только могли существовать в мире. Это не было пустой похвальбой.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не был уверен, заметил ли Хэ Чжоуянь, что босса Сяна преследует призрак, но мужчина не проявлял намерения указывать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Сян тоже заметил Лу Цунсина. Ломая голову над тем, как польстить Хэ Чжоуяню, он, не подумав,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собаки отличная родословная!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не уверенный в своей породе, инстинктивно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раздался голос мужчины, который откровенно развлекался: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бездомный щенок, которого 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сразу же почувствовал недовольство. Он стиснул свои крошечные, размером с зёрнышко, зубы на запястье Хэ Чжоуяня, но, несмотря на все усилия, не смог оставить ни единой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ассистент, Сяо Лю, наблюдавшие эту сцену со спины, покрылись холодным потом, опасаясь, что непредсказуемый президент Хэ может в гневе швырнуть маленькую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 Чжоуянь позволил маленькому созданию делать, что тому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не может ни прокусить руку, ни вырваться, Лу Цунсин перестал бороться и покорился роли молчаливой плюшевой игрушки. Пока другие разговаривали, он внимательно осматривал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http://bllate.org/book/12922/1134414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