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Кэй, мужчина-Бета, – обычный наемный работник, который усердно трудится, чтобы погасить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ездит в офис и берет сверхурочные часы. От других работников Ивасэ отличает только тот факт, что его зарплата необычно высокая, ведь босс невероятно щедр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Кэй, наконец, ушел с должности личного секретаря генерального директора, Атобэ Кэйго, и перешел к руководству отдела. Однако на этой неделе бремя обязанностей секретаря вернулось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потому, что у его выдающегося босса выдался неудачный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гору документов на своем столе, Ивасэ не смог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неважно. Это просто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есть задачи, которые в конечном итоге ложатся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Кэю пришлось вновь взять на себя обязанности секретаря генерального директора по трем причинам. Во-первых, предыдущий секретарь генерального директора подал в отставку. Во-вторых, специальный помощник, Кайдо Такахиро, находился на стажировке в Соединенных Штатах Америки. В-третьих, новая секретарша оказалась недостаточно компетента, чтобы продолжать работать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существовали и другие способы решить проблему, но для Атобэ Кэйго было удобно вернуть Ивасэ Кэя, ведь тот являлся его первым секретарем. Имея трехлетний опыт работы и глубокое понимание личности Альфы, Бета был гораздо способнее и полезнее,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поначалу сопротивлялся. Никто не хочет работать на двух работах, если ему не платят в два раза больше. Но Атобэ Кэйго действительно предложил удвоить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сделаем это ради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8:40, за 20 минут до начала работы других отделов, весь офис генерального директора закончил свои напряженные дела и отдыхал, за исключением Ивасэ Кэя, который все еще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просматривал список поставщиков цветов на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«Английские розы Дэвида Остина... Вероятно, это те, что приедут сегодня. Так, а это розы «True Love»? Босс действительно знает, как достать сорта, которые только что были выведены в лаборатории».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дворецкого Майкла заставил его отвлечься и вспомнить о более важном 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разберусь с этим позже. Сейчас необходимо связаться с авиадиспетчерской службой».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минуты назад его отдел завершил работу по последнему приобретению на фондовой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он узнал, что их генеральный директор, Атобэ Кэйго, прилетит в офис на вертолете, чтобы увидеть розы определенного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 этот раз это обычный полет на вертолете. Не нужно расстилать красную дорожку и готовить приветствие, разбрасывать свежие лепестки цветов и другие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только продемонстрировать нужный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позвонит в лабораторию, чтобы получить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заканчивал разговор с авиадиспетчерской службой Токио, когда Хаякава Ю, женщина-Альфа, принесла ему кофе. Видя, что секретарь слишком занят для праздных бесед, подчиненная приняла кивок благодарности и тихо вернулась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офисе царила тишина ровно до тех пор, пока Ивасэ Кэй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жизни тут же ворвались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сотрудники приступили к перекусу, пока другие просматривали утренние развлекательные новости, в которых сообщалось о помолвке старшей дочери Suzuki Group, Сузуки Аяко, с третьим сыном Tomizawa Group, Томизавой Юдзо.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Очевидно, что жених – художник, – прокомментировал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он не кажется таким уж красивым, – заметил кто-то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как выглядит муж их второй дочери, Соноко. Надеюсь, он не из числа непривлекательных богачей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нормально, не все богатые люди второго поколения так красивы, как наш генеральный директор, – сказал мужчина-Альфа, Танака Кодзи, поправляя галстук.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 был на работе, на его шее был наклеен глушитель запаха. Он также распылил средство для подавления феромонов, чтобы не отвлекать коллег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Альфу признать, что другой Альфа красив, практически невозможно, но для Атобэ Кэйго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должны быть очарованы его яркостью, в том числе и Альфы – эта мысль укоренилась в умах сотрудников. Стала абсолютом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случаев, когда босс выпендривается и терпит неудачу, но работники обычно притворяются, что не замечают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Атобэ Кэйго терпит неудачу, он все равно остается самым крутым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ставили его на пьедестал, но когда дело доходило до сплетен, их красивый босс, который платил им зарплату, временно терял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Атобэ в такие моменты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Мужчины должны быть Альфами, верно? Помните, что старшая дочь семьи Сузуки – Омега, и она очень активна в индустрии моды. Так что, похоже, выбор преемницы – вопрос 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начали беспокоиться о наследовании капитала, поскольку деятельность Suzuki Group могла повлиять и на их компанию. Вскоре после этого разговор зашел о будущей женитьбе 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 отвлеклась от разговора своих коллег, чтобы нанести на шею духи, которые способны замаскировать «физиологический запах». У нее только что закончилась течка: несмотря на то, что подавитель хорошо справлялся с феромонами, запах все равно просачивался, и ей нужно было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мир необычный.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наделены не только первичными половыми признаками, которые отличают мужчин от женщин, но и вторичными половыми признаками, которые классифицируют их на Альф,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 выдающейся физической силой и энергией. Крепкое телосложение и высокая выносливость делают их незаменимыми работниками в сфере тяжелого труда. В конце концов, никому не нравятся сотрудники, которые могут работать всего по 5 часов в день, и уже изнывать от усталости, или сотрудники, у которых цикл течки наступает три раза в неделю. Альфа-работник – это лучшее соотношение цены и качества, если только у него нет Омега-партнера!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с другой стороны, обладают большими художественными талантами. Они более активны в областях, связанных с искусством, таких как мода и кино. Многие люди, обладающие этим вторичным полом, выбирают творческую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Беты кажутся менее выдающимися, но это спорное мнение. В современную эпоху, когда особое внимание уделяется умственному труду, все больше Бета-работников достигают пика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Капиталисты также благоволят им, поскольку у Бет нет цикла течки, и до тех пор, пока их партнер не является Альфой или Омегой, им нет причин брать установленный законом физиологический отпуск по уходу за ребенком. Если точнее, то базовый оплачиваемый отпуск продолжительностью 3 дня в месяц, минимум 36 дней в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Ивасэ Кэй приходит на работу и хочет отдохнуть, он бесстыдно фантазирует о том, что он Омега, который может уйти в законный отпуск, когда ему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мысли. Гендер просто так не изменить, да и поддерживать идентичность в обществе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теория шести полов стала более равноправной на международном уровне, дискриминация на рабочем месте строго контролировалась, но когда дело доходило до романтических союзов, гендер оставался острой 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самый ослепительный Альфа, одинокий Атобэ Кэйго, стал излюбленной темой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генеральный директор был не против, чтобы его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