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другие молодые люди, Ивасэ Кэй сталкивался с затруднительным положением, когда его принуждали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отказывался, это было бесполезно. Другая сторона никогда не отступала перед лицом его сопротивления – напротив, она становилась только более решительной, заранее выстроив непробиваемую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Что-то не так, начальник отдела? – Хаякава Ю не смогла удержаться от вопроса, когда заметила, что выражение лица Ивасэ Кэя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еще одно спам-сообщение.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небрежно отмахнулся от него. Он не был заинтересован в браке – его амбиции были направлены исключительно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даже не середина месяца, а тетя уже в шестой раз пытается его с кем-то познакомить. Можно подумать, что он какой-то призовой поросенок, которого нужно забрать в течение определенного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Свиданиям он предпочел бы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обращает внимания на этот незначительный эпизод. Все искренне поздравляют руководителя с Днем Рождения, обсуждая, как доставить подарки ему домой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сотрудники продолжают развлекаться. Ивасэ Кэй просто делает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– «прикасаться к рыбе»1 во время работы? Есть ли такие люди, кто не прикасался? Даже Атобэ Кэйго делал это, хотя ему не положено по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видел, как директор тайком смотрел прямую трансляцию Открытого чемпионата Австралии по теннису у себя в кабинете. На его лице была смесь гнева и радости, когда Тедзука Кунихиро выиграл чемпионат. До сих пор не стало понятно, радовался босс победе или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Кэя, то ему некогда бездельничать: после ознакомления с отчетом офисная работа переносится в теннисный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отдаленной виллой Атобэ, теннисный клуб был расположен ближе к офису, и Ивасэ Кею, как секретарю, приходилось организовывать встречу гостей на служебном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компьюетр и бесстрастно изменил название PDF-документа «Руководство по защите фотографий «Bking»2 на «План действий III».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Кэйго был очень хорошим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внешности, действиям и поведению,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был совершенно потрясен Атобэ Кэйго еще со школы. Как только Альфа перевелся, он бросил вызов всем старшеклассникам и победил, став новым президентом теннисного клуб. Ивасэ Кэй, начинающий капитан плавательного клуба, понял, что парень был самым способным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Альфа объединил и отремонтировал весь «Хетей», его стали называть «Bking».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коллегами с Атобэ, Бета постепенно обнаружил, что суть, скрытая за обаянием и способностями Альфы, на самом деле заключалась в том, что он был…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следовало говорить об этом таким образом, потому что юмор Атобэ мог быть просто королевским способом проявить доброту к людям, милостиво предоставив им возможность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Альфа не просто не утратил своей детской невинности, но и стал более искренним. Это редкая добродетель для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Ивасэ Кэя, который все еще был личным секретарем генерального директора, была дополнительная задача на работе: поддерживать имидж директора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 к прошлой должности, эта задача была добавлена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нужно сохранять особую бдительность, потому что эта черта характера была наиболее опасна в кругу старых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добавить, что Атобэ Кэйго – типичный властный персонаж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невероятно богат. Достаточно богат, чтобы соперничать со страной. Во-вторых, у него есть старый дворецкий, а также верный помощник Кайдо. В конце концов, у него в друзья числится даже доктор! Ворчливый, но все же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собрал в себе все элементы доминантного босса-Альфы, богатого и талантливого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Юши вздохнул и неохотно заблокировал 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преимуществом игры в теннис с Атобэ было то, ему не нужно было самому садиться за руль, и он мог почитать несколько романов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ценно в критический период его продвижения по службе: в последнее время он не мог заниматься чтением из-за высокой занятности.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пришел сегодня поиграть в теннис, у тебя было бы больше времени почитать свои романы, – не удержался от комментария Ивасэ Кэй, видя, с какой неохотой Ошитари Юши расстается со своим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повернул голову к водителю и улыбнулся,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отказался от плавания, чтобы почитать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похоже, сегодня ты не пловец, а личный водитель, – сказал Ошитари с оттенком сожаления. – Почему бы тебе не попробовать поиграть в теннис? Кстати, разве ты не оставил работу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работу личного секретаря Атобэ Кэйго.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проработал с Атобэ три года и уже был знаком со всеми, кто его окружал. Даже если они и не были близки, у них, по крайней мере, была контактная информация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Кайдо уехал за границу для продолжения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веселье в глазах Ошитари, Ивасэ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Предыдущая секретарша президента компании уволилась из-за беременности, а новая...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глазами на новичка, который в данный момент следовал за менеджером клуба, знакомясь с местом проведения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Ивасэ Кэй был здесь, чтобы позаботиться не о новичке, а о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Ошитари Юши слегка промурлыкал, давая понять,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ты, должно быть, очень занят, ведь у тебя сегодня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это от Атобэ и даже специально принес подарок –  набор книг, подписанных понравившимся ему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 уж 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отозвался Ивасэ Кэй, затем отбросил свою профессиональную манеру поведения и принял позу, которую мог увидеть только 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 к Ошитари, Бета сделал жест, означающий тайный разговор,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сложно, но большие деньги того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Пфф! Кхе-кхе, – Ошитари прикрыл кашлем свою кратковременную потерю самообладания, с серьезным выражением лица поправляя очки, – я никогда не думал, что ты такой материалист. Ты действительно любишь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кажется, у меня настали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Поддразнил сам себя Бета. В конце концов, он не врал: ипотека сильно давила на его кошелек.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Плавание – это старая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Атобэ Кэйго вышел в форме, он увидел, как они увлеченно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головы с одинаковым цветом волос стояли, тесно прижавшись друг к другу. Атмосфера была очень дружелюбной, давно вышедшей за рамки обычных отношений между бывшими старшеклассниками, и любой, кто проходил мимо, мог бы принять мужчин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видел подобную картинку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был на год старше их, теоретически, они не должны были подружиться, но Юши каким-то необъяснимым образом сблизился с ним до такой степени, что обращался к нему неформально.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спросил у друга, как так вышло, он ответил, что их свела любовь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Кэйго, который хорошо разбирался в пьесах Шекспира и произведениях Толкина, не смог присоединиться к обсуждению романов о чистой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удержаться от любопытсва: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 «Прикасаться к рыбе» – китайское выражение, которое переводится как «бездельничать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 «Bking» – китайское прозвище, обозначающее человека, который хорошо умеет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