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– это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думает четырнадцатилетний Ивасэ Кэй.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человек входит в воду, его тело несется вперед, будто подхваченное бесчисленными крошечными рыбками. Вода мягко принимает, обволакивает и поддерживает…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Стоп, стоп, стоп! Только ты мог такое придумать!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и беззаботный голос эхом разнесся по пустому бассейну. Мальчик возмущался, но совершенно не обращал внимания на то, слышит ли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Нормальным людям просто кажется, что они тонут! Тонут!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Лунси присел на корточки, пытаясь разглядеть тень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Ивасэ Кэя были волосы всего лишь на тон темнее воды в бассейне. Как только он надевал плавки и нырял – угадайте, что происходило? Правильно, он исчезал! Его вообще никто не мог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Лунси постучал костяшками пальцев по краю бассейна, наблюдая, как Ивасэ Кэй сильно ударил ногой и пробил поверхность воды.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лицо от брызг и расстроено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Ты можешь не прерывать разговор?!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только что вспомнил, что у меня слетел зажим для носа, поэтому я решил его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Четырнадцатилетний Ивасэ Кэй растерянно моргнул. Он не думал, что сделал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выглядел полным идиотом!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Лунси чувствовал, что, должно быть, он был не в своем уме, когда согласился стать вици-капитаном этого парня – разве он не больше подходил на роль капитана плавательного клуба?!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за исключением того, что Ивасэ Кэй действительно был лучше в плавании.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не думаю, что твоя теория о том, что вода есть жизнь, будет иметь какой-либо смысл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Лунси нахмурил брови и разлегся на плитке. Поскольку во всем плавательном комплексе их было только двое, он не беспокоился о том, что кто-нибудь увидит его нелепую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Вице-капитан продолжил спорить с одноклассником: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Кто не умеет плавать, видит в воде только свои страхи! Как, скажи на милость, он поверит, что вода окажет ему активную поддержку?! Эй, ты меня вообще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слушаю. – Ивасэ Кэй подплыл к краю, оттолкнулся руками и забрался на бортик бассейна. – Если они не понимают, то с этим ничего не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Что ты несешь… Обучение новичков очень важно! Сейчас за это отвечаем мы, поскольку третьекурсники заняты учебой. – С этими словами Дун Лунси протянул ему полотенце. – Занятия в школе уже начались, но ты, как президент клуба, похоже, совсем не заботишься о наборе новых членов.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Имеет ли вообще значение забота об уроках? – Ивасэ Кэй взял полотенце и накинул его на голову, находя слова Дун Лунси несколько озадачивающими. – К нам действительно не пришел ни один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новых членов означало и отсутствие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немного грустно.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Плавательный клуб «Хетей» раньше был довольно известен, но теперь, когда не осталось способных третьекурсников, которые могли бы занять пост президента, тяжелая ответственность легла на плечи второкурсников Ивасэ Кэя и Дун Лунси.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они были единственными во всей школе, кто мог приносить домой медали с национальных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Это потому, что мы не рекламировали его должным образом. – Дун Лунси выпятил грудь, хотя его голос немного задрожал. – Люди придут, если мы будем раздавать листовки активнее!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Ивасэ Кэй моргнул, не совсем понимая, почему Дун Лунси был так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 уже начался. Они уже раздавали листовки и собирали людей по кампусу.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этого было недостаточно? Или он должен был покрасоваться перед студентами, как это сделал капитан волейбольного клуба?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А что еще мы можем? Продемонстрировать гребки на суше? Без воды все стили похожи на извивающегося жука... – пробормотал Ивасэ Кэй. – Ладно, мы разберемся с этим. Решено, я пойду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говорил исключительно сам с собой, не дожидаясь ответа Дун Лунси. Ни секунды не колеблясь, он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действовал быстро – иначе не проводил бы столько времени, отмокая в бассейне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Эй, подожди, Кэй!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Лунси был ошеломлен, поняв, что парень почти вышел из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Ивасэ Кэй, все еще с полотенцем на голове,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А? Разве ты не сказал, что нам нужные новые участники? Я собираюсь сначала посмотреть на сегодняшних абитуриентов. Выясню детали и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рыба, которая умеет только плавать, поймет, что такое завлекать народ? Никак, ей просто придется учиться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была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Нет, я имею в виду, ты действительно собираешься идти в таком виде? – Дун Лунси ткнул в него пальцем. – Сначала оденься, ты, идиот с мозгами золотой рыбки!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Ивасэ Кэй оглядел себя – четко очерченные грудные мышцы, отчетливо заметный пресс в шесть кубиков (который в будущем может вырасти до восьми) и черные плавки.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точно.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Такими были люди, которые проводили весь день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и позор были вещами, оставленными за пределами бассейна. Во время тренировки здесь можно было увидеть только «голых парней».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Ивасэ Кэй переоделся, он, наконец, снова почувствовал себя человеком. После плавания ему всегда было нужно немного времени прийти в себя. Отдышавшись и захватив листовки, он вышел на школьный двор. Непринужденно вышагивая, Бета рассматривал новые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Первокурсники, которым еще предстояло пройти этап вторичного полового развития, были в основном крошечными детьми по сравнению с более высокими мальчиками и девочками с формирующимися формами. Многие из них едва достигали локтя Ивасэ.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всегда были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Мне мерещится? – Ивасэ Кэй потер глаза, чувствуя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Лунси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А? Ты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только что видел очень высокого и мускулистого ученика... но на нем была форма младшей 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Лунси продолжал улыбаться и протягивать листовки клуба проходящим мимо подросткам.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Хотите узнать о нашем клубе плавания? Нет? Ладно, нет проблем. Если вы когда-нибудь передумаете, пожалуйста, загляните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Ивасэ Кэю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Ни за что, наш тренер все еще не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Тогда я, должно быть, ошибся.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Ивасэ Кэй посмотрел в ту сторону, куда ушел мальчик.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теннисный 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http://bllate.org/book/12923/1134528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