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популярность теннисного клуба была настолько велика, что туда потянулись даже младшеклассники?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он поступит в следующем году, я обязательно приглашу его в наш клуб. – Ивасэ Кэй был настроен решительно. – У него высокий рост и сильные мышцы верхней части тела – похоже, он будет великолепен в плавании.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тебя что, зуб на теннисный клуб? Почему ты так упорно переманиваешь их участников? – Дун Лунси уже смирился с тем, что у этого парня странная тяга к игрокам в теннис. – Неужели тебе недостаточно Юэ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Юэ Гуан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крайне важен и в плавании, и в теннисе. Высокие теннисисты получали преимущество в подачах, однако их высота препятствовала их ловкости. В плавании дела обстояли иначе. Высокий пловец обладал абсолютным преимуществом в бассейне. Поэтому такие люди, как Юэ Гуан, всегда были желанными кандидатами. Ивасэ считал, что остаться в теннисном клубе – значит потратить его потенциал впустую. К тому же в будущем такой спорт может сказаться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конечном счете, это был личный выбор Юэ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Ивасэ Кэя не было времени оплакивать упущенную перспективу, поскольку вскоре он столкнулся с потоком новых учеников. Но как только он начал с энтузиазмом представлять свой клуб, он заметил, что люди собираются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там происходит? – спросил он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Новый член теннисного клуба бросает вызов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Включая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 Он говорит, что победит всех постоянных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«Круто! Новенький разговаривает, как главный герой манги в жанре сенэн!»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секунды три, Ивасэ Кэй сунул листовки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 раздадим их там, где будет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теннисном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член клуба, стоявший в центре спортивной площадки, не был ни возвышающейся фигурой, сравнимой с Юэ Гуаном, ни человеком с телосложением Гандама1. Это был просто маленький неразвитый мальчик: его лицо все еще было полно юношеской невинности, а на щеках виднелся слой детского жира. Трудно было поверить, что именно он был полон решимости победить всех постоянных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завсегдатаи теннисного клуба смотрели на него свысока. Новичок создавал представление неопытного игрока.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выносливость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играл с серьезным выражением лица, его верхняя часть тела ритмично двигалась в такт шагам. Было похоже, что не он отбивал мяч, а мяч сам летел к нему, точно был игрушкой, привязанной к его ладони веревочкой. Мальчик всегда появлялся в нужном месте, чтобы вернуть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игроком, которого он побеждал, на его лице расцветала все более радостная и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говорили, что его звали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Атобэ Кэйго побеждает одного противника за другим, Ивасэ Кэй не смог удержаться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похож на персонажа из китайского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Хм? – Дун Лунси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«Я хочу драться с десятью». Ты что, не смотрел «Yip Man2»?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Какое это имеет отношение к делу? Это ведь фильм про бандитские разборки или что-то в этом роде? Как ты вообще это связал? И ты все еще утверждаешь, что ты не от природы пустоголовый?!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отказывался верить, что он пустоголовый. Этот термин звучал негативно. Его оценки были приличными, и в нем не было милых черт глупых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Атобэ не только принесла ему должность капитана теннисного клуба, но и произвело сенсацию во всей школе, вдохновив множество новых учеников примкнуть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Ивасэ Кэй всерьез задумался о том, есть ли какой-нибудь способ добиться такой же известности, как у Атобэ Кэйго. Сейчас он знал ответ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мгновенно стал капитаном. Уже тогда он был чемпионом страны. В школе не было никого, кто мог бы составить ему конкуренцию. Бета не мог просто подойти к восходящей звезде спорта и попросить: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Давай устроим соревнования по плаванию, чтобы привлечь внимание к моему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в теннис... Он даже не осмеливался думать об этом. Он никогда бы не смог добиться успеха в этом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Ивасэ-сан,а Вы умеете играть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люди продолжали задавать 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нового сотрудника, Ивасэ Кэй, который, по идее, должен был научиться играть в теннис более чем за десять лет, задал свой собственный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Потому что Вы похожи на человека, который регулярно занимается спортом, – немного смущенно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знал это. Он так часто слышал комплименты по поводу своего телосложения, что у него на ушах практически появились мозоли. У пловцов всегда были более широкие плечи, а идеальное тело для плавания требовало от природы большей грудной клетки – проще говоря, у него была большая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Теннис, да... – Ивасэ Кэй бросил взгляд в сторону корта. Эти двое, похоже, не собирались заканчивать в ближайшее время, но приближался перерыв. – У меня никогда в жизни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пловец. Просто считайте, что у меня плоскостопие. – Это было не совсем правдой, но плавание заставляло думать именно так. – Работа ног имеет решающее значение в теннисе, а я не умею бегать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все равно не любил бегать. Это слишком одинокое занятие. С другой стороны, плаванию всегда сопутствовала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снова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Извините,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сегодня он продолжал получать сообщения в присутствии новой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открыл сообщения и увидел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Юэ Гуан. Бывший капитан теннисного клуба «Хетей».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Гандам – японская медиа-франшиза в жанре военно-научной фантастики. Гандам – это двуногий гуманоидный робот, управляемый из кабины пилотом-человеком.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Yip Man (Ип Ман) – серия гонконгских фильмов о боевых искусствах, основанная на жизни великого мастера боевых искусств Вин Чуна.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