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«Хетей» не было никого, кто не знал бы Юэ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 двухметрового роста выделялся, куда бы ни пошел. После поступления он превратился в настоящую достопримечательность.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студенты, даже не зная его имени, сплетничали: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Эй, представляешь, я видел того безумно высокого парня с синими волосами, когда проходил мимо кабинета директора. Он действительно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обратил внимание на Юэ Гуана, как только он поступил в «Хетей». Бета был уверен, что новый ученик еще не достиг пика своего 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 том, что спортсмен такого роста должен быть великолепен в плавании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высокий рост означает большой размах рук. Если бы только Бета мог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Юэ Гуан никогда не замечал его завистливого взгляда. Выдающийся рост и чрезмерно длинная челка скрывали все, что находилось слишком далеко или было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не следовало вступать в какие-либо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малыш Кэй.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«Свирепый» капитан плавательного клуба посмотрел на мальчика, которого тренер похвалил за исключительный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наш клуб действительно сталкивается с нехваткой талантов. Но, чтобы стать следующим капитаном, нужно соответствовать определенным стандартам. Поэтому, несмотря на то, что тренер одобрил твою кандидатуру, тебе придется пройти мой тест.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леденец между губами, словно сигарету, капитан выдохнул, убежденный, что выглядит таким же крутым, как злодей из телевизионной драмы. Он планировал указать мальчику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проигнорировав отказ Ивасэ Кэя, пловец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поручаю тебе привести в наш клуб самого одаренного ученика в школе. Думаешь,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фото Юэ Гуана, напечатанное на розовой пленке с цветочным узором. Очевидный пример откровенного снимка, который мог сделать только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Ивасэ Кэй почти никак не отреагировал. Он просто подумал, как это странно, что капитан плавательного клуба носит с собой фотку Юэ Гуана в розовой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подобное люди называли тайной влюбленностью?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девочки из его класса делали похожие вещи для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симпатия, то Бета не мог представить, зачем кому-то понадобилось носить с собой фотографию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чистая романтика».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разве эти парни не собирались представиться, как Альфы? Если бы они действительно хотели быть вместе, то столкнулись бы с множеством проблем в будущем. Это сложные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Юэ Гуан ведь состоит в теннисном клубе. Более того, он его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это по правилам? – с сомнением спросил Ивасэ Кэй.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Чего? О чем ты вообще говоришь? – юноша подпрыгнул, как кот, которому наступили на хвост. – Это называется поиск талантов! Мы не можем упустить хорошую перспективу, ясно? Люди все время меняют интересы. Так что вполне естественно привлекать талантливых людей. Вода течет вниз, и люди стремятся подняться выше,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плавательный клуб был далек от своей былой славы, его положение все равно было намного лучше, чем у теннисного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Короче, не позволяй тренеру узнать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у капитана клуба были бы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 – Ивасэ Кэй кивнул, наполовину понимая, что сейчас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капитан определенно был влюблен в Юэ Гуана...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будучи первокурсником, Ивасэ Кэй начал наблюдать за капитаном теннисного клуба – или, скорее, искать его «краеугольный камень»1.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этим целый год. Вплоть до выпуска Юэ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ему ни разу не удалось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искренне верил, что все, что он делал, было ради благополучия плавательного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Ивасэ Кэй находил себя смешным. Возможно, он действительно был «пустоголовым», каким его всегда называл Дун Лунси.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так и не удалось привлечь на свою сторону Юэ Гуана, он стал следующим капитаном плавательного клуба. Эта странная связь с Юэ Гуаном продолжалась на протяжении многих лет. Более того, они поддерживали контакт до сих пор, что делало Ивасэ Кэя тем редким человеком, с которым бывший капитан теннисного клуба регулярно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Беты с широким кругом общения, это не было чем-то особенным. Но для Юэ Гуана, который не любил общаться, он стал 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в свои двадцать семь лет, Ивасэ Кэй осознал, что Юэ Гуану скоро перевалит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для обмена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его списка контактов была особенно жирная пометка: «Альпака».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состояло всего из одной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[Играете в теннис?]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нового сотрудника Ивасэ Кэй небрежно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узнал?]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закрыл экран и огляделся. На VIP-кортах были игроки, но среди них не было Юэ Гуана, такого высокого человека трудно было не заметить. Кроме того, была зима – Юэ Гуан ни за что не стал бы играть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Хм?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обернулся. Это был Атобэ Кэйго.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принимал спортивный напиток из рук новой секретарши. Альфа, казалось, был слегка недоволен некомпетентностью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Кэйго обычно зачесывал свою челку назад, открывая гладкий лоб и подчеркивая резкие черты лица. Это делало его ауру еще более хладнокровной: стоило ему нахмурить брови, давление становилось просто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матча, влажная от пота челка упала вниз, возвращая Альфе вид молодой версии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Кэй, которому поначалу было не по себе от снисходительного взгляда Атобэ, на мгновение забыл о своем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главной причиной, по которой он терпел бесчисленные выходки Атобэ Кэйго (помимо денег) – было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просто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это сердитое лицо мог мгновенно погасить любую ярость. В противном случае большая часть зарплаты Ивасэ уходила бы прямиком в психиатрическое отделение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 отмахнулся от вопроса Ивасэ Кэй. – Просто осматриваюсь, я давно здесь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– это с тех самых пор, как ушел с поста личного секретаря генерального директора. В настоящее время он посещал только спортзал и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лишь приподнял бровь. Так называемое «Королевское Око» Альфы, которое видело все насквозь, наверняка знало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зрителей, но каждое действие директора после матча – вытирание пота полотенцем, питье воды, растяжка –казалось тщательно отрепетированным, как будто камера в любой момент могла появиться и начатьпрямую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школе Ивасэ Кэй подумал бы, что этот парень просто хвастун, одержимый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понимал, что некоторые люди просто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немного чересчур, возможно, Создатель действительно благоволил к Атобэ Кэйго.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Выносливости Кэйго можно позавидовать, – прокомментировал Ошитари Юши, насковзь мокрый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Атобэ был подозрительно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Генеральный директор всегда отличался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способностями Атобэ Кэйго и Ошитари Юши всегда была значительной, но теперь, когда Ошитари стал врачом и у него было мало времени на тренировки, она стала еще больше. Не говоря уже о том, что физические способности людей с возрастом естественным образом ухудшались.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ты пытался привлечь его к заплыву на 1500 метров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Краеугольный камень – фразеологизм, который означает основу, главную идею или суть чего-либо.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http://bllate.org/book/12923/1134530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