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Ивасэ Кэю было трудно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люди всегда испытывают неловкость, когда старый знакомый вспоминает о их прошлых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пытался завербовать Атобэ Кэйго. Но это было только потому, что он хотел завербовать Кабаджи Мунэхиро!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широкоплечий, с мощной грудью, коротким торсом и длинными ногами – почти идеально обтекаемое телосложение для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Кабаджи Мунэхиро существовал только Атобэ Кэйго. Он был беззаветно предан своему капитану. Буквально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перемани сначала Атобэ Кэйго, – небрежно посоветовал действующий капитан плавательного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 затуманенным от долгого плавания разумом, Ивасэ Кэй действительно пошел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применил ту же стратегию, которую в свое время использовал, чтобы переманить Юэ Гуана: начала создал возможности сблизиться, затем разговаривал с Атобэ, осторожно поглядывая милым,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говорили ему, что этот метод творит чудеса – люди просто не могли отказать Бете, когда он так на них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метод был совершенно неэффективен против обоих капитанов теннисного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 даже не видел его взгляда, учитывая, что челка закрывала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Атобэ Кэйго… Ну, тогда Атобэ был еще маленького роста. Вероятно, он видел только нижнюю часть лица Ивасэ.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свой статус члена учебного совета, Ивасэ Кэй попытался вновь обратиться к восходящей звезде тенниса после первого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Кэйго не рассердился, но выражение его лица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это первый раз, когда Замечательный я стал «второй единицей» в акции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Ивасэ Кэй превратился в человека, который, по словам Атобэ Кэйго, «купил ракушку, но выбросил жемчужину»1.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приговор!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заходила речь на эту тему, он невольно поджимал пальцы от смущения, желая найти какую-нибудь нору,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тогда у меня в голове была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кончики ушей собеседника порозовели, Ошитари Юши усмехнулся и решил не продолжать. В противном случае, он довел бы собеседника до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одноклассники из школы увидели нынешнего Ивасэ Кэя, они бы определенно подумали, что вышли не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легкомысленный капитан плавательного клуба, чьи мысли были заняты только водой, стать таким проницательным, надежным и способным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 годами кожа у людей не должна становиться «толще»2?!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ребята, иногда я думаю, что работать в такой компании, как ваша, было бы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Ошитари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включился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чего ты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рассказывал? Мои родители заставляют меня ходить на свидания вслепую. – Ошитари Юши говорил довольно небрежно. – Я действительно больше не могу увиливать от этого. Мой отец знает мое больничное расписание вдоль и поперек, так что я даже не могу использовать работу в качестве оправдания. Сегодня мне спасло только твое приглашение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Альфы и Омеги были вынуждены вступать в брак в более раннем возрасте. Для них брачный союз затрагивал не только вопрос продолжения рода, но и их особые биологические потребности.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партнера было довольно трудно пережить период течки у Омеги и гона у Альфы. Даже при наличии передовых технологий это все равно было психологически обременительно. Поэтому Омеги и Альфы обычно искали для себя постоянного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лишь посмеялся. Хорошие друзья всегда были рядом, чтобы прикрыть друг друга. Не говоря уже о том, что он также не любил такие свидания, хотя и по совершенно другим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Ошитари Юши, заядлый читатель чисто любовных романов, возможно, все еще надеялся, что настоящая любовь внезапно свалится на него с неба. Поэтому, несмотря на свой возраст, он все еще сопротивлялся той жизни, которую должен был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когда его контролировали родители.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когда им управляли инстинкты – действительно ли разум и дух человека должны были подчиниться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брак был неизбежен. Ошитари наслаждался привилегированной жизнью, которую обеспечивала его семья, поэтому, как примерный сын, он должен был выполнять свои обязанности, даже если он мог спокойно выживать без феромонов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Кэйго не проявляет никакого интереса к обсуждению свиданий, Юши перевел разговор на 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был старше их на год, так что он, должно быть, уже сталкивался с подобными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Кэй, тебя тоже достатют по поводу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обсуждали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данными, должно быть, найдется множество людей, которые представят ему подходящих партнеров, независимо от того, кем они будут по вторичному признаку.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Ошитари удивленно вздохнул. Изменилось ли общество, пока он пропадал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отношений, я могу тебя кое с кем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Ивасэ Кэй смог ответить, Атобэ Кэйго внезапно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каких это пор ты стал подрабатывать сводником?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Ошитари Юши поправил очки. Он не чувствовал себя виноватым за свой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самому далеко не так весело, как наблюдать за тем, как это делают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все еще не повзрослел после стольких лет? – усмехнулся Атобэ. – Похоже, тебе просто недостаточно книжек про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откровенно препирались. Новая секретарша была напугана до той степени, что стала задерживать дыхание. А ведь это был просто их обычный способ общения. Только в такие моменты взрослые люди могли ненадолго вернуть себе ощущение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атмосферу, Ивасэ Кэй вежливо отказался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 этом нет необходимости. У меня нет никаких планов на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незаметно проверил сообщение на своих смарт-часах.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праздники. Как ты планируешь их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«Купил ракушку, но выбросил жемчужину» – переделанная цитата Уильяма Шекспира из сборника «Трагедии». В оригинале так: «... был он, как дикарь, / Который поднял собственной рукою / И выбросил жемчужину, ценней, / Чем край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Имеется в виду фразеологизм «человек с толстой кожей», то есть грубый, упрямый, туповатый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http://bllate.org/book/12923/1134531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