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гнев одолевал принца, он становился подобен разъяренному зверю, чьи глаза сверкали холодным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слышал, что она сказала? — голос принца дрожал от едва сдерживаемой ярости. — Почему ты так легко согласился? Прекрати теребить мою одежду и отвечай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чья чешуя в человеческом облике сменилась гладкой кожей, посмотрел на него с серьезностью, в которой сквозила простодушная ясность.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ее ясно. Она обещала познакомить меня с моей будущей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остановился, его брови сошлись в грозовой гримасе.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считаешь,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женитьба — не счастье? — дракон склонил голову, словно ребенок, постигающий тайны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Счастье? — принц почти выплюнул это слово, его голос дрожал от сарказма. — Что в этом может быть радостного?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моргнул, его глаза блестели, как отполированное золото. — Если мы поженимся, мы сложим наши сокровища вместе, и их станет больше. Разве это не чудесно?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замер, его взгляд был полон недоверия, смешанного с горьким разочарованием.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твоей голове только звон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кивнул с такой искренней убежденностью, что она казалась почти священной.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принца достигла предела, лишив его дара речи. Он резко развернулся и зашагал вперед, не оглядываясь, оставляя дракона в одиночестве своих простых мыслей. Тот, семеня мелкими шагами, поспешил следом, сжимая в руках плащ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 Возьми свою мантию обратно. Вы, королевские особы, всегда так пышно одеваетесь? — его голос был полон любопытства, словно он пытался разгадать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чье лицо оставалось мрачным, как грозовое небо, сорвал с себя мантию.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 сегодня день рождения? Или какой-то особенный повод? — дракон не унимался, его глаза сияли наивным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внезапно остановился, его рука стремительно метнулась к лицу дракона, закрывая ему рот. — Тише, ни звука, — прошипел он, оттаскивая спутника в тень ближайшего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проследил за его взглядом. Напротив, в тусклом свете таверны, мелькнули силуэты офицеров в строгих мундирах. Их предводитель нес на поясе меч, сияющий золотом, словно осколок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таверны поглотили отряд, принц наконец ослабил хватку. — Мы не можем здесь оставаться. Купим еды и вернемся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широко раскрыв глаза, наклонился ближе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ответил, лишь бросил суровое: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Купим, что нужно, и уйдем,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кивнул с серьезностью, сжимая его руку, словно клятву. Они набрали овощей и мяса, приправ, тяжелый горшок и гриль, и, отягощенные ношей, поспешили к подножию горы. Убедившись, что вокруг нет чужих глаз, дракон сбросил человеческий облик. Его серебряное тело, увенчанное золотым гребнем, сверкало в лучах закатного солнца, излучая величие — пока он не начал опять разговаривать.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тоже буду есть, но ты должен вернуть мне золото за эти покупки. В тройном размере, — заявил он, сжимая в одной лапе поклажу, а в другой — одежду принца. С легким взмахом крыльев он взмыл в небо, неся своего спутника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дракон, словно вспомнив что-то важное, загадочно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Кто были те люди?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предводитель — мой дядя, — ответил принц, его голос был тих, но тяжел, как камень. — Если бы он меня увидел, то забрал бы обратно. Он силен, и я сомневаюсь, что ты смог бы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понял…, — дракон замолчал, но через мгновение его чешуя чуть дрогнула от недоумения. — Погоди, зачем мне с ним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наклонив голову,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А почему бы тебе не вернуться с ним? Если бы он тебя забрал, это выглядело бы как его заслуга, а не как мое похищение. Королевская честь осталась бы нетронутой, и никто не пришел бы за моим золотом,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молчал так долго, что тишина стала почти привычной. Наконец он выдохнул, и в его голосе скользнула тень печали: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сегодня я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стоило касаться этой темы, пока они парили над горами. Дракон, ошеломленный, то и дело оборачивался, его глаза округлились от изумления.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Эээээ? — вырывалось у него, и он, забыв о пути, врезался в крону могучего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застрял… Моя голова застряла…, — дракон захлопал крыльями, заставляя ветви дрожать в такт его жалобному 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сохраняя холодное спокойствие,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послушно поднял когтистую лапу. Принц вытащил из груды вещей кухонный нож.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осторожнее… Не порежь меня…, — дракон затих, его голос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несколькими точными ударами обрубил ветви, сковавшие дракона, и бросил с легкой насмешкой: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Толстокож, но трусоват.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все еще сотрясая дерево, возмутился: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толстокожий? Все драконы такие! В человеческом облике моя кожа нежна, как шелк. Потрогай, если не веришь!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не меняя бесстрастного выражения, продолжал рубить ветки.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нежней некуда…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борьбы дракон освободился, и они продолжили полет. На вершине горы дракон, вернувшись в человеческий облик, наклонился к принцу с настойчивостью ребенка.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Потрогай, моя кожа и правда нежная!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занятый готовкой мяса, даже не поднял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Мм-гм,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раздосадованный его равнодушием, схватил руку принца и прижал ее к своему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почувствуй!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принц замер, его щеки вспыхнули алым.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Одевайся! — рявкнул он,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натянув одежду, наблюдал, как принц возится с грилем.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принц без тени хвастовства.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будем готовить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 дворце ведь не нужно готовить, правда? — дракон смотрел на него с неподдельным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мне нравится. Иногда я захожу на кухню, чтобы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настроение смягчилось, как облако, тронувшее солнечный луч. Дракон, помедлив, задал вопрос, который терзал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принца замерла над грилем. Он взглянул на дракона, затем выдохнул, словно выпуская тяжелую ношу.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поймешь, даже если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нет денег? — дракон склонил голову, его голос был полон искреннего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принц горько усмехнулся, словно ожидал именно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брак — это только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люди думают иначе? — дракон сел рядом, обхватив колени, и посмотрел на принца с такой чистотой, что тот невольно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повисло между ними, густое, как туман в ущелье. Принц молча положил мясо на гриль, затем бросил взгляд на дракона.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дышать огнем в этом облике?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дракон повернул голову и выпустил тонкое облачко пламени, словно демонстрируя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разожги небольшой огонь.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послушно выдохнул слабое пламя, поддерживая его с осторожной точностью.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держи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шипело на углях, наполняя воздух аппетитным ароматом. Но в тот момент, когда принц, не предупредив, посыпал его приправами, порыв ветра взметнул пыль. Дракон, закашлявшись, потерял контроль, и мощный огненный шар вырвался из его рта, опалив не только мясо, но и прядь волос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глядя на обугленные кончики своих волос, затем медленно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Иди собери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http://bllate.org/book/12925/1134585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