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поели, небо над горами окутала бархатная тьма, усыпанная звездами, словно россыпью алмазов. Принц и дракон лежали на мягкой траве, их взгляды устремлены в бескрайнюю высь, где мерцали светила, хранящие тайны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удовлетворенно похлопав себя по животу, выдохнул с мечтательной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королевская трапеза…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отрывая глаз от небес, тихо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человеческая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она восхитительна, — дракон повернулся на бок, его голос был полон детского восторга. — Быть человеком, похоже,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промолчал, его взгляд блуждал среди звезд, словно ища в них утерянное. Спустя мгновение он пробормотал, будто говоря сам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не смотрел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дракон приподнялся на локте, его глаза округлились от любопытства. — У вашей королевской семьи ссора со звездами?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едва заметно улыбнулся, пропуская мимо ушей наивную шутку.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принцем не оставляет времени для созерцания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быть королем? — дракон склонил голову, словно надеясь разгадать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меньше, — голос принца стал тише, словно тень легла на его слова. — Приходится прощаться со всем,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дракон нахмурился, его лицо отразило искреннее недоумение. — Я думал, быть королем — это великое счастье. Разве не все мечтают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разные, — ответил принц, и в его голосе скользнула горечь. — Моя сестра мечтает о короне, но она родилась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 Принцесса? — дракон моргнул, пытаясь сложить кусочки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принц вздохнул, его взгляд затуманился воспоминаниями. — Тебе стоило похитить ее. Она носит короткую стрижку, обожает верховую езду и стрельбу из лука, облачается в сияющие доспехи и влюбляется в прекрасных дам. Я бы с радостью поменялся с ней судьбами. — Я мог бы готовить, играть на пианино… Но вместо этого — бесконечные тренировки, заседания совета и брак с принцессой из чужой страны, которую я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слушал, то кивая, то хмурясь, словно пытаясь уловить смысл чужой жизни. — Ммм… — протянул он, будто уловил лишь тень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взглянул на него, и его голос смягчился, словно он объяснял ребенку: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для людей — это важно. — Он помедлил, подбирая слова. — Есть ли кто-то, кого ты терпеть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да! — дракон оживился, его глаза загорелись. — Мой кузен! Каждый раз, когда он появляется, он крадет мои золотые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представь, что тебе пришлось бы жить с ним годы, видеть его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Невыносимо, — дракон содрогнулся, его глаза расширились от ужаса. — Он бы обчистил все мои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принц печально улыбнулся. — Несчастливый брак может быть таким же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Бедный ты, — дракон посмотрел на него с искренним сочувствием, а затем, не раздумывая, раскинул руки и заключил принца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замер, его сердце на миг сбилось с ритма.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вырвалось у него, голос дрожал от смеси удивления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объятие любви, — гордо заявил дракон, его улыбка сияла,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спасибо. Теперь можешь встать, — пробормотал принц, стараясь скрыть неловкость.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послушно сел, хлопнув себя по груди. — Позволь мне показать тебе звезды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недоуменно поднял взгляд. — Разве мы уже не смотрим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я отведу тебя к ним, — дракон указал на небо, его глаза горели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полетели. Дракон, расправив серебряные крылья, поднимался медленно, позволяя ночному ветру ласкать их лица. Город внизу превратился в россыпь мерцающих огней, которые постепенно растворялись в темноте, становясь далекими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объятиях бескрайнего звездного моря, где свет был таким ярким, что, казалось, его можно коснуться. Дракон, сияя гордостью, повернулся к принцу. — Разве здесь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очарованный, смотрел на это великолепие, и его голос, когда он заговорил, был мягким, как шепот ветра. — Да,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станешь королем, я буду уводить тебя каждый год, чтобы ты видел звезды, — дракон кивнул с энтузиазмом. — В конце концов, я же злой дракон. Мне позволено иногда творить маленькие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принц коснулся рогов дракона, и в его улыбке мелькнула благодарность.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расправил плечи, его голос стал еще увереннее.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хоть немного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принц опешил, его брови приподнялись. 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 на меня, — дракон наклонился ближе. — Даже когда я сжег твои волосы, ты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волосы отрастут, — пожал плечами принц,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очень нравлюсь, да? — дракон не отступал, его глаза искрились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принц тихо рассмеялся, и в этом смехе было что-то теплое, почти нежное.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http://bllate.org/book/12925/1134586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