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Бессмертного Лорда Янь Хуа отличались суровой аскетичностью. В пустоте, где небо сливалось с землей, величаво распускался огромный белоснежный древний лотос. В самом сердце этого цветка с закрытыми глазами восседал сам 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одеяния были единственным цветным пятном в этом сновидении, а слабый намек на синеву напоминал изящную картину тушью. Изображенный на ней муж был несказанно прекрасен, его красота превосходила все, о чем я мог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гордился своей внешностью, но как я, простой смертный, мог удостоиться чести стать любовным испытанием для такого небожителя?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предаться горестным размышлениям, как он уже заметил меня. В этом сне мне было негде укрыться, и мое присутствие было более чем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предусмотрительно надвинул капюшон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скверна? — Прогремел 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мощный поток энергии устремился к моей глотке.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Вспомнились слова Си Мина о том, что процесс обольщения Бессмертного Лорда абсолютно безопасен, ведь если моей жизни будет угрожать опасность, я проснусь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а он ведь сразу начал с убийственного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 вправду не знает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тщательно воссоздал сцену на безмятежном берегу озера Цюшуй, где изящная дева собирала цветы лотоса. Я облачился в легкое газовое платье с узкими рукавами, скрыл лицо под вуалью и поплыл по глади озера, словно изящный лебедь.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устоит ли он перед моим очарованием!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сне Бессмертный Лорд предстал в образе странствующего путника, случайно оказавшегося на борту рыбацкой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лодки поравнялись, а наши взгляды встретились. Я уже приготовился одарить его самой обворожительной улыбкой, на какую только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дрогнув ни единым мускулом, Янь Хуа выхватил из рук рыбака гарпун и метнул его прямо мне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окончательно прийти в себя, я расслышал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такой слабак?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грубость!..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дней, завидев меня, он не спешил отправлять меня на тот свет. Вместо этого он с нескрываемым любопытством наблюдал за моими представлениями.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выражение его лица оставалось холодным и высокомерным, словно он смотрел на назойливого комара, который никак не желал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мне взыграл соревновательный дух. Я начал скупать все популярные сборники сказаний, надеясь одержать победу за счет эффекта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однажды, Бессмертный Лорд Янь Хуа заговорил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играл роль бедного ученого, проводящего ночь в заброшенном храме, а я примерил на себя образ соблазнительной лисицы-оборотня. Я уже собирался бросить на него томный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хвостов?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они расположены?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 протянул руку и схватил меня за шею, обнажив зубы в улыбке, от которой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ни малейших навыков самозащиты, и ты никогда в жизни не видел настоящего лиса-оборотня. Кто мог настолько отчаяться, чтобы послать простого смертного, как ты, беспокоить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моему уху и отчетливо произнес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молиться, чтобы я тебя не поймал, иначе я заставлю тебя замолчать…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 впрямь был так невыносим, как о нем говорили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вызвал Си Мина и заявил, что лучше умру, чем продолжу эту безумную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судьба, и тебе от нее не уйти. Даже если ты умрешь, в следующей жизни тебе придется вернуться к тому, с чего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попытался переубедить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Бессмертному Лорду не по душе твой типаж. Почему бы тебе не сменить тело и не попробовать снова? Ты можешь выбрать любое обличье и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небожители рассуждают о смерти так, словно это не более чем обычная трапеза.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Си Мин чуть ли не ежедневно призывал меня к перерождению, так еще и Бессмертный Лорд Янь Хуа мечтал поймать меня и заставить замолчать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жестока!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ведь еще не успел дочитать последнюю главу моей новой книги сказаний! И вино "Пьяный цветок", которое я закопал под грушей в прошлом году, до сих пор ждет своего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выжить во что бы то ни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 в отчаянной борьбе двое суток без сна, в конце концов, я был настолько истощен, что больше не мог 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создать настолько яркий и запоминающийся сон, чтобы покончить со всем этим раз 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http://bllate.org/book/12926/1134611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