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ведая ни бури, ни штормов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плещется в объятиях песков…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год правления «Чэнхуа¹»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пал восставший против Сына Неба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сам отметил его выдающийся талант. Тогда ещё молодой, только сдавший государственный экзамен Нин Чэнь получил учёную степень и право вступить в должность. И император даровал ему должность первого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столь юном возрасте у Нин Чэня в руках оказалась почти безграничная власть: его любил и поддерживал народ, ему подчинялся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 он был повержен: сто тысяч стрел пронзили его тело. Нин Чэнь встретил смерть на ступенях императорского дворца, прямо перед тронным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небе ярко светило солнце, слепя и обжигая, по ступеням растекалась алая кровь. И, умирая, он видел восседающего на своём золотом троне императора Ли Утина. Тот смотрел словно дракон, только сейчас заметивший надоедливую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Нечестивый министр Нин Чэнь, — разнёсся по дворцу высокий тонкий голос главного дворцового евнуха Дэ Цюаня, — убит. Мы были свидетелями его многократных злонамеренных деяний. Он действовал ради собственной корысти. Обманом и сладкими речами он совратил с праведного пути других чиновников. Вступил в сговор с врагами империи. Мятежник Нин Чэнь получил справедливое возмездие, такова воля Небес и Императора!..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поднялся с трона и направился в свои покои. Больше Нин Чэнь не имел власть, больше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уходил всё глубже по переходам во внутреннем дворце, и голос Дэ Цюаня, снова и снова зачитывающего указ, звучал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дворец,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Тёмное бескрайнее небо вдруг озарила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на широкой и роскошной императорской кровати Ли Утин распахнул глаза, неожиданно для себя просыпаясь. Нахмурившись, он сел на кровати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знакомая сумрачная комната. Но почему-то Ли Утину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лоб, передёрнул плечами. Перед глазами, словно это было только что, стояла сцена смерти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тихо: ни звука, ни шороха, ни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тряхнув головой, он встал с кровати. И, накинув на плечи ярко-жёлтый халат с вышитым драконом,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позвать — и в спальню вошёл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звали, Ваше Величество? — тихо произнёс тот, склонившись перед Ли Утином.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комнаты совсем нельзя было различить выражения лица Ли 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молчания Ли Утин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приснился плохой сон. За пятнадцать лет на троне он прошёл через много бурь и штормов².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этим самого себя, Ли Утин направился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Ваше Величество, — донёсся из-за спины голос Дэ Цюаня. — Отдыхайте, завтра великий день! Завтра вас ждёт торжественная церемония вступления на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остановился, так и не дойдя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на трон пятнадцать лет назад, выбрав своим девизом «Чэнхуа» — «Следуй судьбе и обучай».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долгого молчания,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ваш покорный слуга может помочь,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Зажги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покорно зажёг лампу и с поклоном протянул её Ли Утину. Странный, внимательный взгляд наследного принца вызывал в нём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молчал, ясно видя в свете лампы пока ещё лишённое морщин лицо Дэ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наконец-то осознал: он оказался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Девиз правления императора Ли Утина: «Следуй судьбе и обучай»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жизнь была далеко не спокойной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