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такое хрупкость горного цветка?..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равно, что мерить мощь океана хрупкостью его пены.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Немедленно позовите лекаря, господин Нин упал!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неожиданно на него вдруг нахлынула дикая слабость,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звуки доносились словно сквозь вату.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секунду назад он спускался по лестнице учебного корпуса. Нога соскользнула со ступеньки, и он полетел кувырком, чтобы вдруг приземлиться прямо сюда. Рухнуть, как подкошенный, ощущая себя скорее мёртвым, чем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хрипом он втянул в себя воздух, заморгал,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Проморгавшись, он осознал, что оглушительно били барабаны и звонил колокол. Он лежал на каменных плитах у возвышающихся красных стен ворот Умэнь¹. И вокруг толпились люди в парадной придворной одежде... словно он вдруг оказался на съёмках исторической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чуть в стороне, рядом в порядке очереди одетые в красное люди торопливо проходили через боковой восточный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такое же красное одеяние, как и на других. Широкий рукав чуть задрался, обнажив тонкое белое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недоверчиво поднял руку, осматривая её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умер? Упал с лестницы и разбился?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его мысли, вдруг рядом оказался человек в белом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Нин!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Мой час настал? Ты пришёл забрать мою душу²?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подошедший было лекарь остановился, с удивлением взирая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рядом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Уж не был ли удар слишком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обернулся на голос. Рядом, успев отряхнуть своё алое парадное одеяние и теперь потирая колено, стоял молодой придворный лет двадцати. Он недовольно кривил губы и смотрел крайне раздражённо.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Ах, господин Гэн, господин Нин вас совсем не заметил, споткнулся прямо о вас! 一 насмешничал юный евнух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не прибавило радости Гэн Яню. Он смерил Нин Жушэня уничижительным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Правду говорят, где господин Нин, там всегда что-то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оглядел одного за другим стоящих перед ним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точно не была плодом его воображения. Он даже не думал, что в его теле столько всего может болеть и ныть. И всё было так реально, настолько по-настоящему...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означало только одно: он не умер, он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понятия не имел, ни что за эпоха, ни какой шёл год, не говоря уже о том, кто был императором. Нин Жушэнь нахмурился, обдумывая, что делать и как быть. По-хорошему, пока стоило плыть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 правде говоря, я действительно слишком сильно ударился... Что случилось? Где я? Почему я вообще упал?..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люди вокруг вдруг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больше не улыбался и выглядел встревоженным и откровенно испуганным. Врач поспешно схватил его за запястье, отсчитывая пульс. Его губы беззвучно шевелились, и, как показалось Нин Жушэню, он шептал про себя: всё кончено, это конец, всё кончено...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явно хотел что-то сказать, но промолчал и какое-то время просто смотрел. Потом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Так вы ударились головой?..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перевёл на него взгляд. Пустой, отстранённый. Было заметно, насколько он сейчас был бледен.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Янь, прихрамывая, подошёл ближе. И, тяжело вздохнув,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Хотите сказать, что и о торжественной церемонии вступления на трон не помните? И как упали?..  Как мы все возвращались из Храма, а тут у ворот Умэнь вышла заминка? А вы стали лезть вперёд, расталкивая других? И в итоге споткнулись, стали падать... Схватились за меня и уронили... Я из-за вас расшиб колено. Вы совсем этого не помните, господин 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молча смотрел на него,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Крайне показательная, эмоциональная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вам неприятен? 一 не удержавшись,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Весьма.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ещё более неприятно: он не знал, с кем и почему не в ладах. Он вообще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в чём он был уверен, 一 он придворный.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парадное одеяние, в которое облачались все министры, явно на это указывало. Но он даже не был уверен в чине. У сбитого им с ног чиновника на поясе была серебряная застёжка³... Если он правильно помнил, такие носили только чиновники четвёртого и пятого 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императорский лекарь послушал его пульс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У господина хрупкое телосложение. Угрозы жизни нет, но удар нанёс непоправимый вред. Из-за застоя крови господин может испытывать трудности с трезвостью ума и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только отмахнулся, это не было такой уж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лекаря и обратился уже к юному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Что ж, раз я могу пока ещё ходить, нужно поспешить. Мы же не хотим опоздать на торжественную церемонию вступления на трон...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Бледный, явно испуганный евнух,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Как прикажет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только скривился, пока врач осмотрел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Если только господин Нин снова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повредил ногу, но никто ему не помогал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евнуха Нин Жушэнь прошёл всю долгую дорогу до зала Тайхэдянь⁴.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 него, казалось, болела каждая клеточка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же облегчением было услышать звуки призывающего всех гонга и голоса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широкую террасу, на которой толпились другим министры, мраморную лестницу и возвышающийся за ней зал Тайхэдянь.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как-то только в этот момент он вдруг осознал, что не узнал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хромающему рядом с ним Гэн Яню и тихо с сомнением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 Гэн, 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Нин Чэнь, 一 буркнул недовольно Гэн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ослышался? Его назвали продажным, нечестивым министром⁵?..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Господину Гэну следует осторожнее выбирать слова, если он не хочет отвечать перед нашим императором за лжесвидетельство.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едва снова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У господина Нина совсем отшибло память? 一 абсолютно недружелюбно спросил он. И посмотрел на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Жушэню потребовалось время, чтобы понять, что это и было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Первоначального владельца тела звали «Нин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это было двусмысленно и провокационно!..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Перезвон золотых колоколов⁶ сменили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как раз успел зайти в тронный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пристроился в конце длинной вереницы чиновников. И вместе со всеми поклонился. Его слова потонули в синхронном крике сотни других чиновников: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Пусть Император живёт и правит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Неоднократно повторённое «десять тысяч лет» потонуло в эхе и рёве.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украдкой окинул взглядом зал, где на трон поднимался...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что ни на есть настоящий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хоть одним глазком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других министров, смиренно опустивших голову. Но взгляд сам собой притянулся к уже сидящему на троне человеку. Тот был молод, его нежное, юношеское лицо не было ничем закрыто, на голове красовалась нефритовая корона. Император едва переступил порог совершеннолетия, но всё же отчего-то казалось, что разум его куда взрослее, чем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выкованный и заточенный меч. С виду простой, но не дай боже коснуться острейшей кромки.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 ему вдруг показалось, что в тёмном зале есть только он, гордо восседающий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скорее увидел, чем почувствовал, что вот-вот император повернёт голову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ушло в пятки, и он поспешно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на инстинктах, по выработавшейся за долгие годы учёбы привычке никогда и ни за что не смотреть на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Министра церемоний разносился по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время Нин Жушэнь ещё чувствовал, как император смотрит на него, потом, наконец, тот отвернулся, чтобы взять императорскую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объявить миру о своей великой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наградить некоторых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 вышел главный дворцовый евнух Дэ Цюань. И своим тонким голоском стал зачитывать первый императорский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не прислушивался, пока сознание не выхватило из всей речи странное: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Чэню, за выдающийся талант...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сперва даже растерялся, за какой такой талант в предательстве и подхалимстве⁵...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через мгновение осознать, что это о нём. Это он — Нин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за преданность и честность, за стремление к истине и настоящее благородство император дарует... — вдруг евнух замолчал и совсем другим тоном, почти испуганно забормотал: — Ваше Величество!..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невольно напрягся,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он как можно более незаметно поднял взгляд. И увидел, что император встал со своего золотого трона. И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очень-очень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своего возвышения Ли Утин прекрасно видел Нин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тех, кого покойный император сам назначил на должность. Позже этот министр предал его, действовал только ради собственной выгоды. Сговорившись с другими, он взял под контроль всё правительство, заставив подчиняться кого шантажом, кого ложными обвинениями... И всё ему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Ли Утина ещё была жива сцена перед этим залом. Он помнил пронзившие вчера тело Нин Чэня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потемнели от гнева, и он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вступивший на трон император теперь медленно спускался, не дождавшись даже окончания официальной церемонии. Спустившись, он прошёл прямо к Нин Чэню и остановился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смотрел так, словно едва сдерживался, чтобы не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Жушэнь понятия не имел о причинах такой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обдумать не было, император уже поднял руку, явно намереваясь ударить...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что-то делать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только почувствовав приближение ладони, он рухнул как подкошенный на землю и с трепетом и страхом посмотрел покрасневшими глазами на императора. Он напоминал в этот момент нежный, трепещущий на ветру цветок... Такой же слабый и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через несколько мгновений другие министры опомнились, бросились на колени с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за что?!...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смилуйтесь, не уби-и-ива-айте господина Нина!!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«Убивайте» министры практически провыли, и неясно было даже кто начал первым из них, а кто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немного ошеломлённо молчал. Он ведь даже не коснулся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с министров на лежащего у его ног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 трудом поднялся, вытер выступившие слёзы и склонился перед императором в позе абсолютной покорности.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вашего покорного слугу, Ваше Величество. Его тело слабо перед вашей волей...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парадного одеяния Нин Чэня задрались, открывая взгляду тонкие, белые, дрожащие запястья. Такой хрупкий, едва держащийся на коленях, но покорный воле своего повелителя...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 самом деле выглядел так, словно только что император его ударил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сжал руку, которой так и не коснулся Нин Чэня, в кулак. Потом скривился в злой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в этом и был весь Нин Чэнь⁵, предатель и подхалим.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едва слышного хмыка императора у Нин Жушэня по спине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губ сорвался приглушённый, болезненный всхлип, и, покачнувшись, он снова стал заваливаться.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сразу поддержали и с поистине невероятной силой вздёрнули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«вздёрнули»... Да его словно в тисках зажало!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выпрямился и рискнул снова посмотреть на императора. Тот был красив: каждая черта его лица была настоящим произведением искусства. И смотрел он, казалось, с абсолютным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невзначай Ли Утин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чуть надавил большим пальцем на тонкую, выпирающую под одеждой ключицу.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Тело господина Нин и вправду очень хрупкое. Он даже не способен выдержать милость своего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слабо улыбнулся и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милость, как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 тот свет взаправду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император убрал руку и, словно ничего не произошло, направился обратно к своему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Дэ Цюань,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снова выстроились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продолжил зачитывать первый указ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Признать по воле императора за перечисленные заслуги Нин Чэня великим учёным мужем и даровать ему должность не первого министра, но советника государственной канцелярии.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поклонился, благодаря: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Государь милостив к своему покорному слуге. Пусть Император живёт и правит десять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долгая череда признаний заслуг министров и исполнения воли покойного императора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дождаться торжественного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поднялся и в сопровождении личной гвардии и евнухов проследовал во внутренний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императору покинуть тронный зал, как Нин Чэня окружили другие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Сам император признал ваши заслуги, признал вас великим учёным мужем и даровал должность!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Подумать только, Его Величество коснулся вашего плеча, неслыханная милость и честь!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только улыбался, мысленно кривясь. Сами бы получили такую милость — посмотрел бы он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все они соревновались друг с другом в красноречии, к Нин Жушэню протиснулся Гэн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Вместе с памятью вы потеряли и силу? От любого прикосновения норовите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презрительный тон, чувствовалось, что Гэн Янь действительно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упустил возможность задеть и понасмехаться.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тяжело вздохнул и послал ему измученную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Совсем не ожидал, что столько министров будут за меня молить. Оказывается, я довольно популярен...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только фыркнул от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Конечно, пожалел волк кобылу, оставил хвост да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смотрел долго, с немым укором в глазах. Пока, наконец, не покачал головой и печально 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Зависть, господин Гэн, плохое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Янь поджал губы, не рискуя ничего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щеках заходили желваки и крылья носа затрепетали, выдавая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Министры медленно расходились по двое 一 по трое. И Нин Жушэнь тоже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Гэн Янь кинулся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Постойте! Я хотел спросить... Что вы теперь будете делать?! Вы же ничего не помните!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Жушэнь спрятал руки в длинных рукавах и посмотрел на уходящих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Верно будет прямо сейчас, вернувшись домой, письменно принести извинения императору и отказаться от должности. И после вернуться в родной город, чтобы никогда больше не смущать своим видом Сына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едва услышав это, Гэн Янь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дворец, тёплые покои императора Ли Утина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Утин снял тяжёлую торжественную мантию и переоделся в обычную, гораздо более лёгкую.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Простую лёгкую мантию, не кричаще жёлтого цвета, а чёрного. Подчёркивающую спокойствие и сдержанность, умеренность желаний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почтительно стоял рядом, держа в руках кувшин с тёплой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Ли Утин повернулся к евнуху, опустил руки в таз. На его руки полилась вода: по тыльной стороне ладоней, по костяшкам и между большим и указательным пальцами в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Церемония прошла спокойно, 一 равнодушный голос императора был приглушён плеском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Ваше Величество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секундного колебания Дэ 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Но, Ваше Величество, ваш покорный слуга слышал кое-что...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слышал, что господин Нин упал сегодня у ворот Умэнь.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замер, поднял на евнуха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осторожно Дэ Цюань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Слышал, вместе с ним упал и господин Гэн. Господин Нин расшиб голову, а господин Гэн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Расшиб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 Цюань помедлил, очень осторожно выбирая слова. Он не знал, что именно хотел услышать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Я слышал, что после господин Нин стал сам на себя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Ворота Умэнь, они же Серединные, Меридианные (Полуденные) ворота. Главные врата Запретного города, так как ворота Тяньаньмэнь, ведущие с площади Тяньаньмэнь, относятся к Имперскому городу, а не к Императорскому дворцу. Часто Полуденные Ворота называют Башней Пяти Фениксов. В боковых павильонах Полуденных Ворот находятся Барабанная Башня и Башня Колокола. Колокол звучал, когда император покидал Запретный Город, направляясь в Храм Неба, а барабан бил, когда император шёл в Храм Верховного Наследования. Колокол и барабан могли бить и одновременно во время проведения каких-нибудь церемоний. Их звук можно было услышать за пять километров.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Полуденных Ворот двухъярусная, под ней находится трибуна, на которой помещали трон для императора. В воротах имеется пять входов, каждый из которых служил для людей определённого ранга. Во времена феодальных династий центральный вход был предназначен только для императора, боковой восточный вход - для министров, а боковой западный - для членов императорской семьи. Оставшиеся два входа открывались во время больших церемоний для разных официальных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 людям вход в Запретный Город был, как следует из названия, 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Господин Нин принял лекаря за Бай Учана.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Учан и Бай Учан (黑無常 白無常) одни из самых популярных персонажей китайского ада. Первоначально Учан (無常) — это китайский перевод санскритского термина «anitya». В основные обязанности Учана входило приходить за душами умерших и провожать их в загробный мир, за что он получил еще одно имя — 勾魂鬼, гоухуньгуй — «дух, забирающий души». Любопытно, что позже мы уже встречаем не одного Учана, а двоих — Белого и Черного. Иногда в Китае их еще называют 黑白無常 (хэй бай учан) — Черный и Белый Учаны, или 無常二爺 (учан эр е) — два деда Учана.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литературе династий Мин и Цин складывается более проработанный и завершенный образ Белого и Черного Учанов — это два духа, чиновники ада, волосы у них распущены, оба в высоких шапках и длинных одеждах белого и черного цветов. У Бай Учана в одной руке веер из бананового листа, в другой зонтик, а у Хэй Учана — железная цепь. У Белого Учана на шапке написано «一見有財(喜)» (и цзянь ю цай (си), что значит «Как увидишь — будет богатство (или счастье)», или «一見大吉» (и цзянь да цзи) «Как увидишь — будет тебе удача», или «一見生財» (и цзянь шэн цай) «Как увидишь — разбогатеешь». А у Черного Учана — «見吾死哉» (цзянь у сы цзай) «Увидишь меня — смерть тебе», или «你也來也» (ни е лай е) «Пришел твой час», или «天下太平» (тянь ся тай пин) «Спокойствие Поднебесной».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«Нефритовых скрижалях» Учаны встречаются на иллюстрациях, где их изображения подписаны, однако в самом тексте книги они фигурируют в главе «Площадка вина забвения и Мэн-по шэнь» под другими именами: Белый Учан называется Сыюфэн (死有 分) — «Смерть предопределена», а Черный — Хоучан (活無常), «Жизнь преходяща».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согласно Тайцин Гурунь (сборнику всех законов и установлений китайского (а ныне манжурского) императора от 1690 года):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Государю хуанди, в великоторжественные дни, и во времяна молебствий в храмах: на шляпе в дзинзе жемчужина ничухе с обыкновенным жемчугом. Одежда парчовая желтого, или лимонного цвета, со изображенными на лазоревом цвете драконами о пяти и о трех когтях. Пояс убраной в золоте яшмою и жемчугом.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Министрам первого чина: дзиндзы золотая с высечеными по золоту узорами с одной жемчужиною. Пояс с четырьмя яшмовыми четыреугольными бляхами, в пряшке яхонт красной, в протчем такой же. Пус статскому с журавлем, военному с цилином 208.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Министрам второго чина: дзиндзы такая же, в средине маленькой яхонт красной. Пояс с четырьмя золотыми круглыми бляхами, пряжка с красным яхонтом. Пус статскому с гинь ги (с петухом золотым), военному со 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Министрам третьего чина: дзиндзы такая же с маленьким яхонтом синим. Пояс с четырьмя золотыми круглыми бляхами. Пус приказному с павлином, военному с барсом.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Министрам четвертого чина: дзиндзы такая же золотая, на верху синей большой яхонт и в средине синей же яхонт. Пояс с четырьмя круглыми бляхами золотыми, оправлеными серебром. Пус статскому с юнь янь [диким гусем], военному с бабром.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Министрам пятого чина: дзиндзы золотая же, на верху большей шуйдзин [восточной хрусталь], в средине синей яхонток. Пояс с четырьмя золотыми бляхами, гладкими и круглыми, оправлеными серебром. Пус статскому с бе хянь [журавлем белого цвета с черным], военному с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Министрам шестого чина: дзиндзы золотая, на верху большей шуйдзин (восточной хрусталь). Пояс с четырьмя круглыми бляхами роговыми пестрыми, оправлеными серебром. Пус статскому с лусы, [лебедем, у которого есть хохол,] военному с барсом.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Министрам седьмого чина: дзиндзы золотая, в средине дзиндзы синей яхонт. Пояс с гладкими серебреными бляхами круглыми. Пус статскому с сичи, [с куликом] военному с барсом.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Министрам восьмого чина: дзиндзы золотая. Пояс с четырьмя круглыми бляхами роговыми белыми, в серебре оправленными. Пус статскому с перепелкою, военному с быком.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Министрам девятого чина, и тем хафаням, кои в степенях не числятся: дзиндзы серебреная. Пояс с четырьмя бляхами роговыми черными в серебре оправленными. Пус статскому с чечеткою, военному с морским коником.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Дзиндзы, или дзиндзе: чиновной знак, которой носят Манжуры и Китайцы рангованные на шапках и шляпах, по фигуре пристойно назвать шишкою, подобною шашке, бывают оные для различия рангов разных видов, делаются из золота, меди, (и одни студентские) из серебра, и из олова, вставливают в них камни, и стекла, бывают и без камней и стекол у людей нижних степеней. Шишка должна быть такого цвета, какой ранг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Ничухе: Сие название жемчужины, описано в лексиконе их так, родится она в раковине, бела как снег, кругла, есть от нее сияние; величины бывает разной. Китайцы многие говорят, бутто у Хана их на шляпе жемчужина имеет весу не меньше ланы (осми золот.) и столь кругла и глатка, что вечно не остоится на глатком стекле или фарфоре; Сколь же чудна сия сказка! Есть или ей поверю, одолжусь верить, что Perpetum mobile в не одушевленной вещи, быть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Пусы: знаки чиновные (на подобие лоскутов), вытканые из шелку и из золота, нашиваются на верхнем платье, и бывают для различия классов и достоинств разных видов; у принцев круглые со изображенными драконами; а у протчих четыреугольные, со изображенными (у военных) зверьми, (у статских) птицами. Принцы по достоинствам своим имеют таких знаков по 2, по 4, по 6, и по 8, на грудях и на спинах, на плечах и на передних и на задних полах; а протчие имеют только по 2 знака на грудях и на спинах.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Зал Тайхэдянь, он же зал Верховной гармонии. Раньше был известен, как Хуаньджидянь, зал Имперского превосходства. Зал Верховной гармонии является самым большим, и возвышается примерно на 30 метров над уровнем окружающей площади. Это — церемониальный центр имперской власти, и крупнейшая сохранившаяся деревянная структура в Китае. Он составляет девять «бухт» в ширину и пять в глубину — числа 9 и 5 символически связаны с величием императора. В потолок в центре зала вмонтирован замысловатый кессон, декорированный извивающимся драконом, изо рта которого исторгается группа металлических шаров в форме канделябра, именуемый «Зеркало Суаньянь».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залом Тайхэдянь вдоль террас, ведущих в зал есть каменные плиты с резьбой. На них изображены девять драконов, парящих в облаках между холмами. Когда император посещал залы внешнего дворца или покидал дворец, его паланкин проносили над этой резьбой. Никому более не было позволено прикасаться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Нин Чэнь (宁琛 níngchēn)  и продажный министр и подхалим (佞臣 nìngchén) произносятся почти одинаково, отличается тональнность, но в китайском языке тональность имеет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[6] Золотые колокола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набор колоколов входит 16 предметов, на изготовление которых ушло 13,600 лян золота (1 лян - 31,25 грамма). Восемь колоколов инь и восемь колоколов ян имеют одинаковую форму и размер, и для того, чтобы заставить их звучать по-разному, в золото были добавлены различные минералы, а стенки изготовлены разной толщины. Эти колокола были обязательны при проведении императорских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http://bllate.org/book/12927/1134622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