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разума, Цзи Цинчжоу прекрасно понимал, что ему не стоит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— словно глиняный Будда, переправляющийся через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*Еле держусь на плаву, а тут ещё и переживает за жизнь Ту Даю — слишком уж это самонадеянно.*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Ту Даю был первым человеком, с которым он познакомился после своего «попадания» в этот мир. За эти дни, проведённые бок о бок, между ними установилась хоть и слабая, но всё же какая-то привязанность. Смотреть, как Ту Даю идёт на смерть, — для него это оказалось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Цзи Цинчжоу взял кувшин вина и пошёл к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меня удивил, — сказал тот, глянув на кувшин. — Всего несколько дней во дворце, а уже и вино достал! — он радушно впустил Цзи Цинчжоу и достал вяленое мясо и сухофрукты к закуске.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Цинчжоу, крутя в пальцах арахис,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слугу по имени Сяо Шань из дворцовой кухни? Ты меня с ним как-то знакомил. Сегодня я пошёл к нему и попросил вина — он даже не стал спрашивать, зачем, просто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познакомились, когда я ещё подавал кушанья у трона. А потом… — Ту Даю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одной оплошности его сослали в кухонную службу. Мы, евнухи, кем бы ни стали, пусть даже займём место моего учителя, — для знатных особ всегда будем собаками, которых можно 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чашку вина, и по его виду было видно, что на душе у него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сдержал свои эмоции и поспешно подлил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пошло уже третьей чашей, и обстановка разрядилась, Цзи Цинчжоу счёл, что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так, — начал 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этого хочу?.. — Ту Даю на полуслове замолчал,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дворцовом пиру много не наколдуешь…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нарочито посмотрел на чашу в своих руках. Лицо Ту Даю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Цзи Цинчжоу долго размышлял: что могло случиться на пиру, чтобы регент пришёл в такую ярость, что казнил десятки евнухов и служанок? Ответ напрашивался сам собой — только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Яо Чанъаня, рядом с регентом нет ни одного евнуха, только слуги из его собственного дома. Значит, единственная возможность подобраться к нему — во время пира, когда всё смешано, народу много и уследить за каждым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с тревогой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догадался, — спокойно ответил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помолчал,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у тебя, конечно, острый… Не знаю, как ты до этого додумался, но теперь уже всё решено. Назад пути нет. Так что… просто забудь, что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замер: ему не угрожают, его не пугают, просто говорят — «забудь». Значит, либо Ту Даю доверяет ему, либо уверен, что даже если он что-то расскажет —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у регента до сих пор нет придворных евнухов? — вдруг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человек мягкий, не любит, когда кто-то суетится рядом, — ответил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только домашние сопровождающие.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глубине души он невероятно осторожен и никому из дворца не доверяет. Он не пьёт вина из дворцовых погребов, не ест придворную еду. Но это не значит, что он не заметит, если вы всё-таки попытаетесь что-то подмешать.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снова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*Потому что так было написано в книге. Регент — параноик и мститель до мозга костей!*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рассказываешь? — с подозрением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вытащил меня из Янтина. Я в долгу перед тобой, — ответил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 мне — не действуй в ту ночь. Всё равно регент ничего не съест и не выпьет. А те, кто за тобой стоит, не узнают, что ты просто ничего не подмешал.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 Даю вспыхнули. Он прислушался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понял, что сделал всё, что мог. Остальное — уже дело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Яо Чанъань привёл Цзи Цинчжоу в Императорскую библиотеку и подробно объяснил ему, как следует вести себя на службе, когда тот будет при регенте. Он даже поведал ему о вкусах и привычках самого регента, намекая, что если Цзи Цинчжоу сумеет ему понравиться — сможет остаться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евнуха это было бы поистине золотым 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краем глаза заметил, как один молодой евнух в сером одеянии, стоявший позади Яо Чанъаня, слушал с мечтательным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Парня звали Гао Лян. Он выглядел смышлёным и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на дежурстве? — негромко спросил Цзи Цинчжоу, когда представился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чем-то не угодил учителю, так что меня отправили в Павильон Предков, — с горькой усмешкой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Предков — место, где хранятся таблички с именами умерших императоров. Туда регент с императором наведываются только в праздники и дни поминовения. В остальное время — это самое пустынное место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там очень тихо… Даже завидую тебе, — с ленцой пробросил Цзи Цинчжоу, будто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Лян растерялся, но тут же сообразил,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*Кому захочется менять службу при регенте на дежурство в мёртвом павильоне? Цзи Цинчжоу, видно, шутит…*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следующий день, когда Гао Лян задремал, прислонившись к колонне у входа в Павильон Предков, и его кто-то разбудил, положив руку на плечо,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*Цзи Цинчжоу вовсе не шутил.*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