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Цин Чжоу метались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регент всё-таки отравлен?*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что, затратив столько усилий на побег, всё равно наткнётся на него именно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Чжоу, прячась за курильным столиком, не смел издавать ни звука. Он украдкой взглянул на заднее окно и мысленно оценивал шансы улизнуть в суматохе. Он ведь не врач, пользы от него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*Лучше сбежать, чем быть втянутым в неприятности.*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регент Ли Чжань поднял взгляд на девушку, в глазах его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встретилась с его взглядом, покраснела и поспешно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младшая сестра Цю, родственница государя? — голос Ли Чжаня прозвучал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осмелилась снова взглянуть на него — лицо мужчины покрывала испарина, в обычно тёплых глазах читалась неожиданная суровость. Эта суровость словно долго сдерживалась, а теперь, из-за плохого самочувствия, случайно прорвалась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Милорд… Вы с собой кого-нибудь привели? Я позову его, пусть отведёт вас в Тайный госпиталь! — девушка поднялась и почти бегом выбежала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Чжоу, выглядывая из-за столика, увидел, как мужчина, будто обессилев, сполз на пол. Хотя он не издал ни звука, по напряжённым венам на тыльной стороне руки было видно — он сдерживает какую-то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Милорд, вы пришли один? — девушка вернулась бегом, увидела Ли Чжаня на полу и поспешно подбежала, чтобы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глухо, я не смогла найти никого из дворцовой прислуги...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девушка вдруг что-то вспомнила и подняла глаза на курильный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испугался — похоже, его укрытие раскрыто...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заговорить, Ли Чжань грубо оттолкнул её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застыла в изумлении — она не ожидала, что всегда мягкий и благородный Ли Чжань может быть таким холодным и резким. Но, несмотря на это, она не смогла оставить его одного. Собравшись с духом, снова попыталась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уходи! — Ли Чжань схватил её за запястье, собираясь оттолкнуть, но в этот момент по его телу словно прокатилось пламя, и разум стал мутиться. Лицо девушки перед глазами начало расплываться, и у него неожиданно возникло непреодолимое желание рассмотреть её поближе. Он отпустил запястье и сжал 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его хватки была страшной — девушка закричала от боли, словно челюсть была вот-вот раздавлена.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испугался, что она закричит его имя и выдаст его, уже полез в окно, как вдруг услышал испуганный визг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— мужчина умер, и девушка испугалась. Но почти сразу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*Всё совсем не так…*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*Регенту подмешали не яд — а… другое лекарство.*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Цзи Цин Чжоу, что надо бежать. Но в руке у него всё ещё была та конфетка, которую дала девушка. В ушах звучал её крик о помощи. Пусть он и евнух, в душе он всё равно мужчина. Если он сейчас сбежит — совесть замучает, даже во сне покоя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развернулся и вышел из-за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догадался погасить свечу — и в зале тут же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Ли Чжаня и крикнул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в голосе девушки слышалась паника 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уйдёшь подальше — я тоже уйду! — Цзи Цин Чжоу, всей силой сдерживая Ли Чжаня,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не на шутку, уже не решаясь задерживаться, выбежала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с облегчением выдохнул, но в следующий миг почувствовал острую боль в запястье — его сильно дёрнули, и он неожиданно упал прямо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навстречу хлынул обжигающий жар его тела, веявший чем-то опасным. Цзи Цин Чжоу инстинктивно попытался оттолкнуть его, но недооценил силу противника. Эта попытка лишь раззадорила желание контролировать — и в следующую секунду мужчина навалился на него,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мраморная плитка жгла сквозь тонкую ткань, но именно на её фоне особенно ощущалось пламя тела Ли Чжаня. Цзи Цин Чжоу понял, насколько опасно его положение, и начал отчаянно вырываться. И вдруг его рука наткнулась на рукоять ножа на поясе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регент всегда был осторожен: не ел еду из дворца и всегда носил с собой кинжал. Похоже, в этом помутнении он совсем потерял бдительность и даже не заметил, как выдал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без раздумий вытащил нож. Но когда собрался ударить —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же регент. Если я его сейчас раню или убью — сам жив не останусь…*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колебания пальцы онемели, а тело охватила странная волна. Дыхание стало сбивчивым, а щеки — пунцовыми…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*Конец. Похоже, лекарство подмешали не во дворцовом пире, а прямо здесь, в зале предков?!*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*Но… ведь он же евнух, как может быть такая реакция?*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додумать — лекарство подействовало стремительно, разум начал мутнеть, и всё, что осталось в его голове — это тепло и дыхание мужчины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зале становилось всё темнее...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