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Цин Чжоу перестал сопротивляться Ли Чжаню, он не смог не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*Хорошо хоть свечу потушил… В таком месте — как бы это выглядело!*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Цин Чжоу умер, когда ему было всего двадцать лет — он никогда не переживал ничего подобного. Он слышал, что может быть больно, но не думал, что настолько. Боль была такой, что он несколько раз чуть не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мужчина, хотя и был совершенно лишён разума, словно на самом краю рассудка, всё же хранил какую-то крошечную толику самоконтроля — и, как ни странно, даже давал юноше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слабое проявление милосердия ничуть не облегчало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Цзи Цин Чжоу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*Похоже, действие того лекарства на него было не таким сильным, как на регента. Он и сам слегка потерял над собой контроль, но при этом всё время оставался в сознании.*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 есть — всё, что случилось этой ночью, все до единого детали — он помнит отчётливо.*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*Включая бред, который он нес в пылу страсти.*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царапины, что оставил на теле Ли Чжаня...*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не посмел оставаться в зале предков. Дождавшись, пока Ли Чжань уснёт, он тихо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пришлась на самое деликатное место — каждый шаг отзывался рвущей душу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медлить — нужно было как можно скорее вернуться в маленький двор, пока ночь ещё укрывает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добрался до перекрёстка, как вдруг заметил чей-то силуэт, прячущийся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вздрогнул от испуга, но, присмотревшись, узнал ту самую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всё ещё здесь? — прохрипел он, голос его осип от… очевидных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волновалась за тебя, — девушка робко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*Судя по словам регента, эта девушка — младшая сестра родственника императора. А раз нынешнему императору всего лет четыре или пять, значит, королева-мать — вдовствующая императрица, а тот человек — её брат.*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*Выходит, эта девушка — младшая сестра императрицы?*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неё… — подумал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*Умом она, похоже, не блистает.*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*Наверное, жила в тепличных условиях, без дворцовых и домашних интриг — вот и выросла такой наивной.*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изнеможённое лицо, девушка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пойти за помощью…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пошла, — хрипло перебил её Цзи Цин Чжоу,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сегодня я был бы уже трупом…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не столько о её репутации, сколько 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регент вспомнит, что случилось, и узнает, с кем, — не сомневайся, ликвидирует свидетеля.*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*Мужчина такого ранга, опозорившийся в такой ситуации…Если слух дойдёт до дворца, он лицо потеряет.*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скажу! — быстро пообещала девушка. — Честно, ты можешь мне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боялся, что кто-нибудь увидит их вместе, поэтому торопил её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девушка, заметив, как он еле держится на ногах, настояла,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держался из последних сил — добежал до этого места, лишь потому что гнал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чуть остановившись, будто выдохся, силы начали покидать его. Он позволил девушке подержать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придя в себя, он уже соображал яснее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никому об этом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девушки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Как бы я осмелилась…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Его Высочество в зале предков подвергся воздействию... — Цзи Цин Чжоу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 наткнулся на тебя. Если… если он вспомнит, что произошло, завтра наверняка захочет расспросить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Он… он будет искать меня? — девушка при воспоминании о его мрачном взгляде едва не задрожала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Притвориться, что ничего не было, — не выйдет, — сказал Цзи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ему в лицо. Его красивое лицо было смертельно бледным, но в глазах всё ещё мерцал свет — тёмные, как ночь, зрачки сверкали,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прошептал ей пару слов на ухо. Она слушала внимательно, потом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можно ли на неё положиться, но других вариантов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же не может убить её, в самом деле…*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надеяться лишь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уж небеса сыграли со мной такую шутку — пусть хоть дадут шанс выжить.*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проводила его до малого двора. Впереди патрулировали стражники, и Цзи Цин Чжоу поспешил отправить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ушиб ногу? Где болит? Завтра я принесу тебе лекарства… — она заботливо отпустила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опешил. И тут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*Девушка, выросшая в благородной семье, хоть и была влюблена в красивого регента, совсем не понимала ни про мужские желания, ни уж тем более про мужчину с мужчиной. Даже после произошедшего, она так и не поняла, что именно случилось с ним.*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Цинчжоу сказал с особым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проколол мне ногу…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Иглой? — глаза девушки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ты так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http://bllate.org/book/12928/1134648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