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девушка ушла, Цзи Цин Чжоу наконец направился к своему дворику.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боль в теле была такой сильной, что он едва не терял сознание — каждый шаг отзывался раздирающим, режущим ощущением. Но чем дольше он шёл, тем больше притуплялось ощущение, и на смену боли пришло онемение. Осторожно миновав ночную стражу, он, наконец, добрался до дворика. Стоило ему войти, как тело предательски ослабло — он чуть не упал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 вернулся? — раздался голос Ту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Чжоу почувствовал, как кто-то поддержал его под руку. Он хотел бы скрыть своё состояние, но сил для притворства уже не осталось, и он, не сопротивляясь, перенёс часть своего веса на Ту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жив…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правильно всё понял. Хорошо, что я не стал действовать, — ответил Ту Даю, помогая ему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действительно оказался очень осторожен. На пиру он не притронулся ни к еде, ни к вину. А после окончания банкета его личные телохранители осмотрели все блюда и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Ту Даю попытался что-то сделать, Ли Чжань остался бы цел, а сам он лишился бы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Цзи Цин Чжоу дойти до комнаты, зажёг свечу и только тогда увидел его состояние: лицо бледное, как бумага, одежда изорвана, а белая поддёвка местами залита кровью — зрелище было более чем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ранен?! — в голосе Ту Даю прозвучала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учитель? — Цзи Цин Чжоу, держась за край стола, не осмелился сесть. Рана была в слишком щекотливом месте — он боялся, что не сможет даже присесть без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давно уже лёг спать, — ответил Ту Даёу. — Подожди, я сейчас приведу императорского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дворцовым правилам евнухи не имели права звать к себе врача, Ту Даю был учеником главного управляющего Яо, имел хорошие связи и мог найти кого-то доверенного.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Цин Чжоу тут же схватил его за руку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должен узнать о моём ранении. Если слухи дойдут куда не надо — мне не сносить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Даю замер, услышав это. Цзи Цин Чжоу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одолжение, принеси мне чистую одежду. Я хочу сперва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Даю хоть и выглядел простодушным, дураком не был. Не задавая лишних вопросов, он достал свежую поддёвку, затем отправился в баню, подготовил горячую воду и вернулся, чтобы помочь Цзи Цин Чжоу дойти до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помойся. У меня в комнате есть мазь и бинты — я потом перевяжу тебя,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Цзи Цин Чжоу отвёл взгляд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возможно, это будет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Даю сначала не понял смысла этих слов. Но когда вернулся с лекарствами и взглянул на изорванную одежду, наконец осознал, что именно произошло. Он хоть и был молод, но прожил достаточно во дворце, чтобы кое-что повидать и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разодранной ткани, пятнам крови и походке Цзи Цин Чжоу, при которой каждый шаг давался с мукой, он уже мог сложить всю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это с тобой сделал? — нахмурившись,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тебе не знать, — хрипло ответил Цзи Цин Чжоу из-за облаков пара, голос его звучал устало и обречённо.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 виноват, проявил беспечность.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Даю больше не спрашивал. Он молча забрал изорванную одежду, отнёс её к печи и сжёг дотла. Когда вернулся, Цзи Цин Чжоу уже закончил купаться и переоделся в чистую поддёвку. Однако ворот был довольно низким, и, подняв глаза, Ту Даю заметил багровые следы, выступающие из-под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что… ты вот так всё спустишь на тормозах? — отвернувшись, сказал он сдержанным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Чжоу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рад. Но, боюсь, не всё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Даю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Скажи мне. Сегодня ты спас мне жизнь. Хочешь — я рискую своей, но не оставлю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человек… — Цзи Цин Чжоу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 тобой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Даю замолчал. Затем помог Цзи Цин Чжоу надеть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захочешь — помогу,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мастера есть ученик по имени Гао Лян. Ты его знаешь? — тихо спросил Цзи Цин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знаю. Хитрый малый, но неугомонный, вот и получил наказание — отправлен дежурить в зал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его, — Цзи Цин Чжоу попытался встать, но случайно натянул мышцу, и лоб тут же покрылся потом от боли. Стиснув зубы, он склонился к уху Ту Даю и прошептал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кивнул, Цзи Цин Чжоу наконец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Даю всё ещё волновался за него, но понимал, что нельзя терять время. Он передал ему маленькую фарфоровую баночку, развернулся и быстро покинул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Цзи Цин Чжоу открыл баночку — внутри оказался целебный бальзам.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временем, в резиденции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Дун стоял на колене за ширмой, капля холодного пота скатилась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доверенным телохранителем регента Ли Чжаня и всегда пользовался особым расположением.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регент принимал участие в дворцовом пиру, и чтобы всё прошло гладко, Дун Дун проявил максимум осторожности и бдительности. Всё действительно прошло без сучка и задоринки…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самая большая ошибка произойдёт уже после банкета...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http://bllate.org/book/12928/1134649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