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Яню казалось, будто всё его тело погружено в тёплую воду. Голова раскалывалась, будто готова была разорваться на части, всё тело онемело, а веки, словно отяжелевшие свинцом, не слушались, как он ни старался их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шум, будто на рыночной площади в осенний полдень. Шао Янь вспомнил, как в юности сбегал из дворца с приятелями из кухонной службы поглазеть на казни: толпа, шумная и пахучая, палач с широким тёмным мечом, набравший в рот вина, брызгающий на солнце туманной струёй. Приговорённые, с чёрными мешками на головах, со связанными руками за спиной, дрожали от страха. А палач лишь злобно усмехался, выкрикивал «Да здравствует император!», гремел «Получайте, мерзавцы!» – и опускал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воплями. Шао Яня потянули за руку, и в смятении он увидел, как окружающие люди отхлынули,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сверкнуло – и голова, словно разрезанный кусок тофу, мгновенно отделилась от тела. Обезглавленный труп ещё продолжал стоять на коленях, когда из шеи хлынул фонтан крови, обдав Шао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глухо постукивая, скатилась по ступеням и остановилась у самых ног Шао Яня. Черный мешок по дороге развязался, и теперь мертвые, налитые кровью глаза уставились прямо в небо. Шао Янь склонился над ней, и в груди внезапно вспыхнуло странное тепло. Будто в знойный летний день глотнул ледяного кисло-сладкого отвара – невыразимое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палач вручил ему тридцать монет «за испуг». Возвращаясь, он мимоходом омылся в реке, слушая, как перепуганные друзья взахлеб обсуждали увиденное. Но в его собственном сердце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странности в его характере начали проявляться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Сейчас Великий Управляющий Императорской кухни, о чьих причудах знала вся Поднебесная, лишь хмурился, с трудом пытаясь обрести контроль над своим телом. Воспоминания, словно страницы потрепанного альбома, мелькали перед глазами, вытаскивая из пыльных сундуков прошлого давно забытые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нависли над городом, повсюду полыхали пожары, слышались крики и звон оружия. Мятежники ворвались в столицу, убивая и грабя. Евнухи и служанки разбегались кто куда, а тех подхалимов, что ещё недавно льстили ему, теперь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 своём роскошном кухонном покое подогрел кувшин крепкого вина, закусил хрустящими жареными арахисами, в последний раз от души наелся, затем, сжимая меч, с холодной усмешкой вышел навстречу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картина, словно лопнувший пузырь, вмиг рассыпалась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вновь зазвучали незнакомые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так сильно упал? Это кто-то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его знает. Уже позвали преподавателя. Утром нашли лежащим у лестницы – похоже, ночью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выйдет, в медпункте только первую помощь окажут. Срочно вызывайте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Яня перекладывали с места на место, и в груди у него вскипала ярость. Собрав ци в даньтянь, он уже открыл рот, чтобы разразиться гневной тирадой, – но удар головой о спинку кровати внезапно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Туманные воспоминания о том, что случилось после того, как он выбежал из дворца, вдруг проступили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кровь, брызнувшая на лицо. На языке – сладость, затмевающая даже самое изысканное вино. Взмахи меча, точные удары в уязвимые места – он знал строение суставов как свои пять пальцев. Даже закованные в доспехи мятежники не могли уклониться от его смертоносных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уничтожил почти весь передовой отряд разведчиков – целых тридцать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стрела, пронзившая грудь насквозь,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сборы всегда сопровождались разного рода происшествиями: слабые падали в обморок от теплового удара, крепкие – растягивали связки, а у кого-то обострялись старые болячки из-за непривычных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«А» за десятилетия уже привык к этому. Каждый год, когда начиналась военная подготовка для первокурсников, часть медперсонала дежурила на месте, чтобы оперативно реагировать на любые нештатные ситуации. Именно поэтому инструктор, обнаруживший утром Шао Яня без сознания у общежития, не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таком раскладе, когда Шао Яня доставили в медпункт, врачи не решились сразу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сторона тела, соприкасавшаяся с землёй – от размозжённого затылка до шеи и ниже – была залита кровью. Говорили, что на месте, где его нашли, тоже осталось кровавое пятно. Медперсонал не стал рисковать и сразу вызвал «скорую». Пока ждали машину, сделали лишь базовую дезинфекцию и перевязку. А взглянув в личное дело студента, и вовсе поняли,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в городе А считалась одной из самых влиятельных. Ещё со времён прадеда, сумевшего пережить смутные годы и построившего бизнес за рубежом, их рестораны начали появляться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предки Шао несколько поколений служили императорскими поварами, а сам глава семьи как-то обмолвился о старинном кулинарном рецепте, передававшемся только наследникам. Несмотря на повреждения от войн и времени, сохранившиеся фрагменты всё равно позволили Шао закрепиться на вершине гастрономического мира. Сеть их заведений раскинулась по крупнейшим городам страны, а в городе А их влияние и вовсе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Янь и не был старшим внуком в семье Шао, его отец, Шао Ганьгэ, являлся главным наследником. Старший Шао уже давно отошёл от дел, передав бизнес двум сыновьям – Шао Ганьгэ и младшему Шао 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главного наследника, Шао Янь мог бы прожить жизнь в праздности, даже будучи никчёмным бездельником. Чтобы устроить его в университет, отец пожертвовал медицинскому факультету целый учебный корпус. Руководство вуза надеялось просто благополучно довести его до выпуска, но кто мог подумать, что ЧП случится на самых первых военных сборах?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А, далёком от столицы, деньги решали всё. А сейчас, когда старый патриарх Шао только что скончался, и семья погрузилась в хаос, кто осмелился бы навлечь на себя гнев этих местных царьков?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