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получив звонок, покрылся липким потом. Срочно собрав экстренное совещание, руководство вуза постановило: спасать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Будда милостивый, да как же так вышло-то с этим баловнем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Яня мутило так, будто он и вправду был на краю смерти. Но когда сознание вернулось, тошнота накатила с пугающей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открыть глаза, как сразу попытался подняться – тошнило невыносимо. Но когда он упёрся рукой в кровать,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Яня охватило раздражение.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сейчас что-нибудь швырнуть!»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 рвоту не было сил. С трудом разлепив веки, он увидел вокруг такое, что весь его гнев мгновенно угас, будто залитый ушатом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странной. По сравнению с роскошными покоями в Тайхэгун, которые ему пожаловал император, это место выглядело просто жалко. Но всё здесь – каждая деталь –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странного цвета – что-то между белым и светло-жёлтым. Выглядело приятно, но явно не было шёлком. Материал казался твёрдым. Потолок украшала нить ослепительно ярких «жемчужин ночи», но свет, вопреки ожиданиям, был мягким. Шао Янь прикинул: около сорока восьми штук, каждая размером с куриное яйцо, кристально чистых, с гранёной поверхностью, сверкающей как россыпь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стене было затянуто не тончайшей бумагой, а цельным куском превосходного стекла. Такие диковинки Шао Янь видел среди дани от вассальных княжеств – крохотные кубки, не столь ценные, как горный хрусталь, но ценимые за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приготовил «Нефритовый творожный десерт», и император, пришедший в восторг, с улыбкой разрешил ему выбрать награду из личной сокровищницы. Но заранее предупредил: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кубки отдать не могу – сохраню для подарка императрице на праздник Тысячи Осеней.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сталось с императором и императрицей после падения города…»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на мгновение задумался, и внезапно всё вокруг показалось ему пресным. Привыкший к роскоши, он быстро перестал удивляться этим диковинкам. Прикрыв глаза, он набрался сил и медленно повернул голову, разглядывая непонятные квадратные шкафчики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«Мудрец не рассуждает о сверхъестественном», но некоторые из этих шкафчиков светились зелёным призрачным светом. Шао Янь, никогда никого и ничего не боявшийся, и сейчас не испытывал страха. Рука так и тянулась швырнуть в них что-нибудь, чтобы проверить реакцию, но он сдержал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распахнулась без предупреждения. Шао Янь вздрогнул, но мгновенно взял себя в руки, устремив взгляд на появившегося в проёме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просто заглянула с обычной проверкой, но, встретившись глазами с Шао Янем, на секунду замерла. Непонятно почему она сначала сделала шаг назад, а затем, просияв, вошла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молча наблюдал за ней, сохраняя нейтральное выражение лица, но внутренне оставаясь настороже. Пока не ясно, чего от этой женщины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обратила внимания на его молчание. Поднявшись, она сменила капельницу у кровати, затем наклонилась, чтобы осмотреть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скользнул взглядом по её тонкой шее. В голове молниеносно пронеслись десятки вариантов, как можно было бы убить её одним движением – на случай, если она проявит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лишь проверила температуру его кожи и отпустила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беспокоит? – улыбаясь, она нажала кнопку вызова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всё ещё не понимал её намерений, но хотя бы уяснил: пока что убивать его она не собирается. Он поднял руку, чтобы посмотреть, что именно она с ней делала, – и в тот же миг мозг будто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тыльную сторону ладони... и сознание погрузилось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пухлая, с тыльной стороны в неё введена тонкая трубка. От кончиков пальцев до локтя – в три раза толще, чем было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машинально развернул ладонь – и ощутил, будто в мозг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«Линия судьбы.»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Чёткая, ровная складка, рассекающая ладонь пополам. Из-за болезни кожа была бледной, но такой же неестественно гладкой и пухлой.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Шао Янь-то знал лучше всех: с детства – боевые искусства, каллиграфия, кулинария... Его ладони должны были быть куда грубее, чем у простолюдинов!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гулко пронеслось: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маячила с самого начала, но в которую он боялся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шум, дверь снова распахнулась, и в палату ввалилась толпа в таких же белых халатах – мужчины и женщины. Впереди шёл невысокий человек в светло-зелёной маске, который распорядился поднять изголовье кровати, а сам принялся разглядывать Шао Яня – оттягивал веки, заглядывал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переживал внутренний шок, но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хотел было осмотреть его затылок, но, встретив ледяной взгляд, передумал. Достал блокнот и что-то записал: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серьёзного. Шао Янь,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не получив ответа, взглянул на табличку у кровати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Травма затылка. Помнишь, как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«Упал?»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сам факт, что он реагирует, почему-то успокоил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если не помнишь. Но в будущем будь осторожнее. Правда, тебе придётся пропустить занятия – нужно время на восстановление. Позвонить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Яня не было родителей. Никто и никогда не связывал с ним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наконец окончательно убедился в том, во что ещё не решался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голова внезапно прояснилась, мысли заработали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слегка хрипловато, но был чист, словно только что вынутый из озера шёлк. Шао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совершенно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замер с ручкой в воздухе, медленно поднял голову и пристально всмотрелся в его лицо. Только через несколько секунд в его глазах вспыхнуло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«Амнезия? Не может быть! Такой банальный сценарий? Или просто симулирует, чтобы продлить больничный?»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спокойный, безэмоциональный взгляд Шао Яня почему-то заставил его нервы напрячься. Доктор невольно отступил на шаг – все сомнения исчезли, даже не успев оформиться.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http://bllate.org/book/12929/1134669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