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больницы был пустынным. Студенты, только что вышедшие из лифта, были поражены обстановкой, которая разительно отличалась от обычной больницы. Взгляд скользнул по дверям палат, выстроившимся по обе стороны, как в отеле, и в глазах Вэй Ши 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Лю Гаого воскликнул с преувеличенным удивлением: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ну и богачи!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«Цзишитан» была самой передовой частной клиникой в городе А, где лечение обычной простуды обходилось в четырехзначную сумму, и обычные люди даже не решались зайти сюда, чтобы записаться на прием. Большинство первокурсников университета А были из обычных семей и, внезапно оказавшись в мире, так сильно отличающемся от их привычной среды, они не 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Гаого оглянулся и заметил, что братья-близнецы, жившие в одной комнате с Шао Янем, все еще стоят в лифте. Он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Вэнь, Дин У, вы что, остолбенели от шока? Давайте быстрее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Дин Вэнь и Дин У, казалось, о чем-то задумались, и их лица были невеселыми. Только после оклика Лю Гаого они очнулись, словно от сна, и с бледными улыбками вышли,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Гаого излучал гордость, будто сам жил в такой роскошной больнице. Вэй Ши нахмурилась и незаметно отошла от него подальше. И, как она и ожидала, в следующую секунду Лю Гаого перевел стрелки на 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Красавица, думаю, тебе стоит сдаться Шао Яню. Посмотри на эти палаты – сразу видно, насколько богата его семья. Да и выглядит он неплохо, разве что немного полноват. Если будешь с ним, у тебя будет всё, что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с отвращением отвела взгляд, чувствуя, как в груди поднимается тяжесть. Ее семья не была богатой, но и нужды она не знала. К тому же, будучи красивой, с детства она пользовалась вниманием множества поклонников, среди которых было немало состоятельных и щедрых. Хотя немногие из них могли сравниться с Шао Янем в богатстве, но, честно говоря, уже одна его полнота вызывала у Вэй Ши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низкорослого толстяка с жирной улыбкой и подобострастным выражением лица, Вэй Ши почувствовала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познакомилась с Шао Янем в день регистрации в университете А. Будущая потенциальная королева курса вызвала немалый ажиотаж в день своего прибытия. Где именно Шао Янь её увидел – неизвестно, но с тех пор он развернул поистине навязчивые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он безумно надоел, но проблема была в том, что каждый его подарок оказывался ей по душе. Опытная в обращении с поклонниками, она с лёгкостью управлялась с таким неискушённым простаком, как Шао Янь. Возможно, поэтому она проявила несвойственную ей снисходительность – не стала сразу и жёстко отвергать его, ограничиваясь лишь жалобами на его настойчивость в присутствии других ухажёров, чтобы те сами «разбирались» с Шао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Ши вообще не хотела приходить, но куратор и представители администрации лично обратились к ней с предложением: если она убедит Шао Яня уговорить родителей не создавать проблем университету из-за его падения, ей гарантируют место в студенческом совете без обычных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Студсовет университета А – место не простое. Те, кто туда попадает, обладают либо связями, либо особыми талантами, и после выпуска их ждёт далеко не заурядная жизнь. У Вэй Ши были средние оценки, а среди девушек она не пользовалась особой популярностью. Даже будучи привлекательной для всех мужчин кампуса, она понимала, что лишь одной внешности было недостаточно, чтобы войти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взвесив всё, она всё же согласилась. Но одно дело – прийти, и совсем другое – терпеть, когда её связывают с этим толстяком Шао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сразу почувствовал напряженную атмосферу, быстро подошел и одернул Лю Гаого, стараясь сгладить ситуацию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больница, в коридорах лучше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Гаого, видимо, тоже осознал, что перегнул палку. Увидев выражение лица Вэй Ши, он смущенно замолчал. Краткое молчание повисло в воздухе, подчеркивая неловкость, и куратор поспешил отправить Лю Гаого искать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удалился. Лишь когда он отошел достаточно далеко, куратор с извиняющимся видом коснулся руки Вэй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натянуто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роскошной обстановки, после краткого изумления все стали вести себя осторожнее. Куратор, опустив голову, сверялся с принесенной запиской, где был указан номер палаты, а Лю Гаого уже не проявлял прежнего энтузиазма. Братья Дин замедлили шаг и вскоре оказались в самом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нашли нужную палату, им неожиданно встретилась другая пара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сразу узнал молодого человека среди подошедших: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Вэньцин? Ты тоже пришёл навестить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Вэньцин, не разглаживая нахмуренных бровей, проигнорировал его вопрос. Его взгляд скользнул за плечо собеседника и упал на Вэй Ши, идущую позади всех. Глаза его стали холодными: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пришла к Шао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на мгновение застыла, затем резко вспомнила, что перед ней – двоюродный брат Шао Яня. На её лице появилось неловкое выражение. Шао Вэньцин тоже был одним из её поклонников, и по сравнению с толстым и неуклюжим Шао Янем он, безусловно, выигрывал во всём. Высокий, статный, щедрый – Вэй Ши не раз испытывала к нему симпатию и даже несколько раз соглашалась на ужин. Но она знала толк в постепенном развитии отношений. Опытная, она понимала: такой человек, как Шао Вэньцин, не станет ценить то, что досталось ему слишком легко. Поэтому она до сих пор держала его на расстоянии, не давая чёткого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был двоюродным братом Шао Яня и ухажёром Вэй Ши, так что в их разговорах эта тема неизбежно всплывала. И перед ним Вэй Ши никогда не скрывала своего презрения к Шао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застал её здесь, навещающей Шао Яня. Скоро ей предстояло произнести заученные фразы, согласованные с администрацией, и он наверняка их услышит. От этой мысли Вэй Ши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настоящее исчадие ада, этот Шао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Ши опустила глаза и не реагирует на него, Шао Вэньцин помрачнел ещё сильнее. Но прежде чем он успел что-то сказать, его взгляд случайно скользнул в сторону – и он заметил две подозрительные фигуры в самом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 и Дин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сузились, а на затылке дыбом встали волосы. Братья Дин подняли на него взгляд, и в их глазах читалась мольба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яростно сверкнул глазами в сторону братьев, изо всех сил сдерживая смесь паники и ярости, подкатывавшую к горлу. Затем он резко толкнул дверь палаты и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Шао Вэньцина, Ляо Хэин, спокойно наблюдала за этой сценой. Кивнув куратору и остальным, она с естественным высокомерием последовала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знал о статусе семьи Шао Вэньцина. Даже будучи проигнорированным, он не посмел рассердиться, лишь сделал вид, что ничего не заметил, и начал организовывать вход остальных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ждал уже довольно долго. Шаги, раздававшиеся с разных сторон, наконец слились у дверей его палаты. Когда звуки шагов замерли и наступила затянувшаяся пауза,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увидел Шао Вэньцин, когда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http://bllate.org/book/12929/1134671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