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Цин ворвался в ветеринарную клинику с моим тельцем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Осмотрите Цзи Юэ! Он вдруг перестал есть, хотя раньше поглощал все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к его груди. В нос ударил запах дезинфицирующих средств, и я непроизвольно чихнул. Человек в белом халате прижал меня к столу, протер лапку чем-то холодным и — острая боль укола! Я протестовал. Гу Ши Цин гладил мою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детка. Просто поспишь сейчас,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из моего горла вырвался стон. После укола последовала непреодолимая тошнота, и вскоре мое сознание стало угасать… Это чувство было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глаза, я увидел его покрасневшие глаза и скорбную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Цин... Гу Ши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— он не причинит мне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 Жунана вызвали во дворец, а вскоре за мной явился евнух. Меня уносили в паланкине через черный ход — так глупый император унижал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драгоценность — всего лишь моя игрушка.»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император не знал: между нами не было глубоких чувств. Лишь моя односторонняя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Жунан подал мне охапку хвороста, спас меня от ледяной смерти. Но рассыпавшиеся угли обречены угаснуть. Пусть. Лишь бы никто больше не повторил моей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пронзительный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ропот советников, ежедневно стоявших на коленях у кабинета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Услышал, как слуги в особняке называли меня неблагодарным и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вошел в паланкин. Под гонг и барабаны евнух с охраной повез меня во дворец, выставив на потеху столице. Сначала я с младшим братом, потом со старшим. Это было самое большое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уложил кота под действием анестезии на стол для компьютерной томографии. Гу Ши Цин прижал пальцы к стеклу, излучая ледяную ярость. Когда осмотр закончился, он шагнул вперед, бережно подхватив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узнал знаменитость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Гу Ши Цин? Лучший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Цин сжал губы, формально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Увидев на экране «Гу Ши Синь», он нахмурился, но ответил. Послышались прерывистые всхлипы ребенка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Мими... Мими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Цин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Он не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замолкла, но продолжала шмыгать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смягчился, успокаивая ее и словно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умрет. Будь умницей, Синь, слушай учителей. Я сообщу тебе все новости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ошарашенно застыл. У Гу Ши Цина была дочь?!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Опоздавшая съемочная группа ворвалась в больницу с аппаратурой: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Как Детка...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Гу Ши Цина, один из группы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Юэ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вывел на экран свежие снимки 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Ши Цина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добросовестно расспрашивал о поведении и аппетите кота в последние дни. Наконец он пришел к выводу и едва мог сдержать смех. Съемочная группа честно транслировала все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абсолютно здоров. Вероятно, ваше постоянное присутствие дома создало психологическое давление. Он чувствует, что его пространство и свобода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тактично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он решил, что вы перестали ходить на охоту... и больше не сможете его кормить... отсюда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еле сдерживала хохот. Комментарии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коту может не понравится даже кинозвезда...]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«перестал ходить на охоту»... Хахаха, этот доктор уморительный!]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могу, Детка просто прелесть, я хочу его зацеловать!]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он перестал есть, чтобы хозяин смог сэкономить деньги?? Это же очень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[Паника из-за одного пропущенного приема пищи — не слишком ли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понимаете, если кот, который вполне нормально ест каждый день, вдруг отказывается от еды — это точно проблема!]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котейка вообще не парится... он просто постоянно ест.]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поспорить, что у тебя рыжий, полосатый и толстый кот!]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http://bllate.org/book/12930/1134856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