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Служение небесным зверям – великая честь. Не у каждого выпадает такой шанс... Не вздумайте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почти любезно, если бы не ледяная угроза, сквозившая в каждом слоге. Взгляд правителя, медленно скользящий по шеренге обречённых, ясно давал понять – бегство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угроза – последний ультиматум. В зале воцарилось гнетущее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активации телепортационного массива осталось всего тридцать секунд, напряжение достигло предела. Ближайшая к платформе бессмертная, дрожа как осиновый лист, вдруг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 меня... Я не хочу умирать! – её отчаянный крик разорвал ледяную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взывающе оглядывала зал, но куда бы ни упал её взгляд – везде встречала лишь опущенные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шли к Великому Дао тысячелетиями... – её шёпот звучал горько. – Чтобы вот так... просто сгинуть?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витал в воздухе, заразительный и неумолимый. Даже вечные, познавшие бессмертие, в этот момент ощущали себя беспомощными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называемые бессмертные в душе остались обычными смертными», – с ледяной усмешкой подумал Чэнь Си, наблюдая эту жалкую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невидимая сила грубо вытолкнула его вперёд, заставив сделать несколько шагов прямо перед шеренгой «избранных».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Морщась, он обернулся и встретился взглядом с высоким бессмертным в синих одеждах. Тот лишь равнодушно пожал плечами и обратился к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 У И, разве вы не говорили, что Лунный Зверь любит всё новое? Этот смертный – свежая кровь из мира людей.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предложением скрывался расчёт. Этот бессмертный был тайным поклонником рыдающей небожительницы. Его сердце дрогнуло, но себя он любил больше. Чэнь Си в его глазах – лишь расходный материал, даже не достойный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 дней жизни или семь минут – какая разница?» – читалось в его презрительном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 – тут же подхватили несколько бессмертных из первых рядов.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 У И, а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дрожа от страха, выкрикивали уже откровеннее: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жертвовать нами, когда есть бесполезный смертный?!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нарастал. Бессмертный У И несколько секунд изучал Чэнь Си холодным взглядом, затем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все присутствующие были лишь расходным материалом – неважно, пойдут они первыми или последними. Хотя эти слабые бессмертные не стоили его внимания, лишняя суета сейчас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попробует, – прозвучал его ледяной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Чэнь Си, ты пойдёшь первым, – равнодушно произнёс Бессмертный У И, одним плавным движением руки отправляя смертного в эпицентр телепортационного массива. Никто даже не потрудился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духовная энергия бессмертных мгновенно сдавила тело Чэнь Си, словно тисками. Невыносимая боль, будто разрывающая душу на части, охватила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смертного такой внезапный напор духовной силы означал бы мгновенную смерть – он не дожил бы даже до момента телепортации в логово небесного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бессмертные прекрасно знали, зачем толкали Чэнь Си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продлить свою жалкую жизнь на несколько лишних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Чэнь Си раздался механический голос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аномальная духовная энергия! Активирован экстренный протокол «Кошачье спасение»...]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в жертву другого ради собственной жизни – как же это просто, подло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копившийся в сердце Чэнь Си, вспыхнул с новой силой, но его тело уже висело на волоске от смерти. Он не мог даже выкрикнуть проклятие – лишь беспомощно ощущал, как духовная энергия разрывает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Вини лишь себя за то, что родился смертным, – усмехнулся тот самый бессмертный, что толкнул его вперёд. Остальные «избранные», временно избежавшие гибели, выражали неприкрытое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неожиданно вмешался сам Бессмертный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тревожься, малыш Чэнь. Ты будешь щедро вознаграждён. Если угодишь Лунному Зверю...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драматическую паузу, затем произнёс слова, заставившие всех присутствующих изменить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лично вручу тебе Пилюлю Сюаньшуй.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легендарного эликсира даже самые высокомерные бессмертные не смогли скрыть жадный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наконец дала о себе знать: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мотивация для роста популярности! Активируем навык «Кошачья удача»...]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Сюаньшуй была одной из самых легендарных среди Трёх Бессмертных Пилюль – сокровище, которое могли создать лишь главы трёх величайших бессмертных обителей. Её единственное предназначение – помочь бессмертному преодолеть преграду и достичь уровня Бессмертного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бессмертных был жёстко иерархичен. Обители делились по силе, и чужеземец, осмелившийся ступить на чужую землю без дозволения, неминуемо встречал кару. Бессмертный Земли обладал могуществом, достаточным, чтобы изгнать низших бессмертных со Звериного Острова и вознестись в высшие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Звериный Остров был местом, где энергия бессмертия едва теплилась, а путь культивации казался почти невозможным. И потому Пилюля Сюаньшуй становилась для здешних бессмертных заветной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 Чэнь Си это было не что иное, как откровенное унижение. Всем известно, что он неспособен к культивации – его тело не выдерживало энергии бессмертия. Даже если бы он заполучил Пилюлю Сюаньшуй, она была бы для него бесполезна. Бессмертный У И предложил её лишь затем, чтобы вселить в остальных ложную надежду – и тем охотнее толкнуть их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это всё фарс… – пронеслось в его голове. – Весь этот мир бессмертных – сборище подлых и бесстыжих.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я, Чэнь Си, жив… – тело пылало от боли, а унижение и ярость заставляли каждый нерв трепетать. – Я заставлю вас всех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впился взглядом в каждое лицо перед собой. Он запомнит их. Этих, кто третировал его, как отброс, кто издевался без счёта. Если он выживет – ни один не уйдёт от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бессмертия вилась по меридианам Чэнь Си, словно ядовитая змея, разъедая его изнутри. Там, где она проходила, кровь превращалась в прах, а жизненная сила испарялась. Всего за несколько мгновений он потерял большую часть своего жизненного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тень смерти сгущалась – и вместе с ней росло неистовое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нарушив долгое молчание, раздался голос 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смертельный кризис…]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[Показатели жизнедеятельности хоста катастрофически падают… 80%… 55%… 20%… Приближается клиническая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аварийный протокол.]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[Хочет ли хост принять участие в лотерее для спасения?]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[«Да» или «Нет»?]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 – сердце Чэнь Си бешено заколотилось, и он почти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внезапное появление Системы было как соломинка для утопающего. Пусть он никогда не доверял ей полностью – но сейчас, на грани гибели, колебаться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это ловушка?» – мелькнуло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быть хуже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ответом кости системы взлетели вверх, перевернулись несколько раз и наконец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сознании Чэнь Си возникла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нее, сердце бешено колотилось. Это был его последний шанс. Сможет ли он бросить вызов судьбе и изменить свою участь – теперь зависело от этой финальной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(Справка: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Дао» (大道, Dàdào) – в китайской философии, особенно в даосизме, означает высший, космический путь или принцип. Это фундаментальный, естественный порядок вселенной, сущность, лежащая в основе всего сущего.)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