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прямой трансляции официально запущена.]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[Хост: Чэнь 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для продления жизни популярность должна превысить 1000.]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 броска: выпала случайная награда «Полный словарь синонимов».]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[«Полный словарь синонимов» позволяет преобразовывать небесные объекты в вещи, используемые в родном мире хоста.]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завершен на 100%. Рядом обнаружены существа, пригодные для преобразования.]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[«Лунный Небесный Зверь»: Высокородный потомок небожителей, эквивалентен по повадкам американской короткошерстной кошке из мира хоста. Может употреблять в пищу масло и соль.]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ошеломил Чэнь Си, но уже в следующее мгновение его осенило – у него шанс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древняя мудрость: «Успех зависит от времени, места и 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Чэнь Си как блогер-анималист оказался бы в идеальной среде на Зверином Острове мира бессмертных. Однако жесткая иерархия острова превратила его, простого смертного, в изгоя, лишенного даже права приближаться к небесным тварям. Добавь к этому полное незнание их нравов – и все его преимущества обратились в бесполезный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После активации Системы угроза, исходившая от Лунного Небесного Зверя, могла обернуться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безвыходных ситуаций не бывает», –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бессмертных у телепортационного массива – одни стояли с облегчением, другие с полным безразличием на лицах – Чэнь Си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презираете смертных? Что ж, сегодня я покажу вам, на что способны простые смертные!»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Лунного Небесного Зверя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Это было первое, что почувствовал Чэнь Си. Но вскоре пронизывающий до костей мороз заставил его тело содрогаться в неконтролируемой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– в углу, неподвижно свернувшись, лежало небольшое небесное создание с полуприкрытыми глазами. Это был Лунный Небесный Зверь, вселявший ужас в сердца большинства бессмертных Звериного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системы оказалось точным. Существо действительно напоминало американскую короткошёрстную кошку из его мира, да ещё мельче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и долгого голодания, которое должно было сделать его упитанным, зверёк превратился в кожу да кости. Сжавшись на своей подстилке, он выглядел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слабость, в нём чувствовалась опасная бдительность. Его нефритово-зелёные кошачьи глаза неотрывно следили за направлением телепортационного массива, а острые когти, выпущенные из лап, источали ледяную и беспощадную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– одни из самых территориальных созданий, а уж раненая кошка и вовсе становится вдвойне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особенно», – подумал Чэнь Си, чувствуя, как ледяной взгляд Лунного Зверя буквально прожигает его насквозь, – «когда это небесное существо, чья пещера пропахла кровью...»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здесь кричала об одном: этот жалкий с виду зверёк способен на молниеносную атаку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понимал его природу и знал, что действовать нужно осторожно. Он медленно отступил на несколько шагов, стараясь казаться максимально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напряжённость во взгляде зверя немного ослабла, он начал осторожные движения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тень, скользящая по стене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бессмертных, которые сразу пытались угодить зверю, Чэнь Си даже не посмотрел ему в глаза и не заговорил с ним. Получив возможность двигаться, он направился прямиком к месту, где готовили еду, без лишних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«Кошки воспринимают пристальный взгляд незнакомцев как вторжение», – вспомнил он, – «поэтому главное – не спровоцировать Лунного Зверя.»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по-прежнему витала опасность, и взгляд небесного создания неотрывно следил за каждым движением Чэнь Си. Но теперь зверь лишь наблюдал –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понял: первое испытание пройдено. По крайней мере, свою жизнь он пока сохранил. А всё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будет куда проще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хранилищу с провизией, Чэнь Си мельком заглянул в «Словарь терминов» и отобрал несколько ингредиентов. Опираясь на свой опыт, он понимал: раненому Лунному Зверю нужно питание, но в ослабленном состоянии требуются легкоусвояемые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бессмертного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бессмертные пребывали в полном недоумении. Они были уверены, что Чэнь Си не переживёт даже процесс телепортации, однако прошло уже так много времени – а его тело так и не вернулось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пошло не по плану...» – эта мысль витала в воздухе, заставляя даже самых невозмутимых проявлять признаки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не выдержал давления телепортационного массива и... – кто-то шёпотом высказал предположение, что Чэнь Си уже погиб. В конце концов, для смертного одновременное воздействие такой концентрации энергии бессмертия должно было стать смертельным – выжить было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Проверим через водное зеркало, – согласился Бессмертный У И,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зеркальной глади воды чётко проявилась живая фигура Чэнь Си, зал взорвался возгласами изумления. Увидев, ЧТО держит в руках смертный, выражения лиц бессмертных стали и вовсе непередаваемыми.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разновидности рыбы и одна креветка – именно те ингредиенты, которые Лунный Небесный Зверь ненавидел больше всего. Последний Дало Золотой Бессмертный погиб страшной смертью, осмелившись предложить лишь один из них – от него не осталось даже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безумец... Он что, специально... – кто-то не закончил фразу, но все поняли: Чэнь Си либо совершал акт отчаянной храбрости, либо сознательно шёл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удача Чэнь Си иссякла, – кто-то притворно вздохнул, делая вид, что сочувствует. Даже ослабленный Лунный Небесный Зверь в углу пещеры выразил отвращение, сверкнув нефритово-зелёными глазами. Его острые когти вновь выдвинулись из подушечек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 будто не замечал ни нарастающей опасности, ни явного раздражения зверя. Всё его внимание сейчас принадлежало ингредиентам.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http://bllate.org/book/12931/1134865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