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прямой трансляции официально запущена.]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[Хост: Чэнь 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для продления жизни популярность должна превысить 1000.]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 броска: выпала случайная награда «Полный словарь синонимов».]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[«Полный словарь синонимов» позволяет преобразовывать небесные объекты в вещи, используемые в родном мире хоста.]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завершен на 100%. Рядом обнаружены существа, пригодные для преобразования.]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[«Лунный Небесный Зверь»: Высокородный потомок небожителей, эквивалентен по повадкам американской короткошерстной кошке из мира хоста. Может употреблять в пищу масло и соль.]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информации ошеломил Чэнь Си, но уже в следующее мгновение его осенило – у него шанс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древняя мудрость: «Успех зависит от времени, места и связей».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Чэнь Си как блогер-анималист оказался бы в идеальной среде на Зверином Острове мира бессмертных. Однако жесткая иерархия острова превратила его, простого смертного, в изгоя, лишенного даже права приближаться к небесным тварям. Добавь к этому полное незнание их нравов – и все его преимущества обратились в бесполезный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После активации Системы угроза, исходившая от Лунного Небесного Зверя, могла обернуться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безвыходных ситуаций не бывает», –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бессмертных у телепортационного массива – одни стояли с облегчением, другие с полным безразличием на лицах – Чэнь Си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презираете смертных? Что ж, сегодня я покажу вам, на что способны простые смертные!»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Лунного Небесного Зверя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 Это было первое, что почувствовал Чэнь Си. Но вскоре пронизывающий до костей мороз заставил его тело содрогаться в неконтролируемой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– в углу, неподвижно свернувшись, лежало небольшое небесное создание с полуприкрытыми глазами. Это был Лунный Небесный Зверь, вселявший ужас в сердца большинства бессмертных Звериного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системы оказалось точным. Существо действительно напоминало американскую короткошёрстную кошку из его мира, да ещё мельче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и долгого голодания, которое должно было сделать его упитанным, зверёк превратился в кожу да кости. Сжавшись на своей подстилке, он выглядел жалко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слабость, в нём чувствовалась опасная бдительность. Его нефритово-зелёные кошачьи глаза неотрывно следили за направлением телепортационного массива, а острые когти, выпущенные из лап, источали ледяную и беспощадную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– одни из самых территориальных созданий, а уж раненая кошка и вовсе становится вдвойне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особенно», – подумал Чэнь Си, чувствуя, как ледяной взгляд Лунного Зверя буквально прожигает его насквозь, – «когда это небесное существо, чья пещера пропахла кровью...»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здесь кричала об одном: этот жалкий с виду зверёк способен на молниеносную атаку без малейшего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понимал его природу и знал, что действовать нужно осторожно. Он медленно отступил на несколько шагов, стараясь казаться максимально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напряжённость во взгляде зверя немного ослабла, он начал осторожные движения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медленнее...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тень, скользящая по стене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бессмертных, которые сразу пытались угодить зверю, Чэнь Си даже не посмотрел ему в глаза и не заговорил с ним. Получив возможность двигаться, он направился прямиком к месту, где готовили еду, без лишних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«Кошки воспринимают пристальный взгляд незнакомцев как вторжение», – вспомнил он, – «поэтому главное – не спровоцировать Лунного Зверя.»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по-прежнему витала опасность, и взгляд небесного создания неотрывно следил за каждым движением Чэнь Си. Но теперь зверь лишь наблюдал – не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понял: первое испытание пройдено. По крайней мере, свою жизнь он пока сохранил. А всё остальное...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будет куда проще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хранилищу с провизией, Чэнь Си мельком заглянул в «Словарь терминов» и отобрал несколько ингредиентов. Опираясь на свой опыт, он понимал: раненому Лунному Зверю нужно питание, но в ослабленном состоянии требуются легкоусвояемые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бессмертного дворца...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бессмертные пребывали в полном недоумении. Они были уверены, что Чэнь Си не переживёт даже процесс телепортации, однако прошло уже так много времени – а его тело так и не вернулось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пошло не по плану...» – эта мысль витала в воздухе, заставляя даже самых невозмутимых проявлять признаки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он не выдержал давления телепортационного массива и... – кто-то шёпотом высказал предположение, что Чэнь Си уже погиб. В конце концов, для смертного одновременное воздействие такой концентрации энергии бессмертия должно было стать смертельным – выжить было бы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Проверим через водное зеркало, – согласился Бессмертный У И,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зеркальной глади воды чётко проявилась живая фигура Чэнь Си, зал взорвался возгласами изумления. Увидев, ЧТО держит в руках смертный, выражения лиц бессмертных стали и вовсе непередаваемыми.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разновидности рыбы и одна креветка – именно те ингредиенты, которые Лунный Небесный Зверь ненавидел больше всего. Последний Дало Золотой Бессмертный погиб страшной смертью, осмелившись предложить лишь один из них – от него не осталось даже целого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безумец... Он что, специально... – кто-то не закончил фразу, но все поняли: Чэнь Си либо совершал акт отчаянной храбрости, либо сознательно шёл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удача Чэнь Си иссякла, – кто-то притворно вздохнул, делая вид, что сочувствует. Даже ослабленный Лунный Небесный Зверь в углу пещеры выразил отвращение, сверкнув нефритово-зелёными глазами. Его острые когти вновь выдвинулись из подушечек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Си будто не замечал ни нарастающей опасности, ни явного раздражения зверя. Всё его внимание сейчас принадлежало ингредиентам.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http://bllate.org/book/12931/1134865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