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хирургической точностью он обработал рыбу в руках. Нескольких беглых взглядов хватило, чтобы определить точку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Трёхдюймовый нож танцевал в его пальцах – то лёгкие касания, то уверенные разрезы. Как изящный дракон, скользящий в водных потоках, за несколько мгновений он мастерски разделал тушку. Белоснежное филе и полупрозрачные кости аккуратно легли на разделочную доску, создавая почти художественную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«Кошки обожают следить за движущимися объектами...»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Лунный Зверь, несмотря на свою небесную природу, не стал исключением. Его взгляд, ещё мгновение назад полный ярости, теперь с любопытством следил за мелькающим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Какой... любопытный смертный...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Чэнь Си готовить была завораживающей. Самый обычный нож в его руках превращался в инструмент почти что артистический – каждый взмах излучал сдержанную, но виртуозную театральность. Пусть это и был метод смертного, одна только новизна зрелища уже приковала внимание небесного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Зверь невольно потянулся вслед за мелькающими движениями, а его ясные глаза сузились, став более сосредоточенными.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краем глаза отметил эту перемену, но промолчал, продолжая работать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«Так... совсем немного ещё...»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зале бессмертных все собравшиеся синхронно нахмурили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он называет «приготовлением»? – пренебрежительно бросил один из бессмертных, наблюдая за действиями Чэнь Си через водное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традиционно готовили пищу для небесных тварей, очищая ингредиенты духовной энергией и переплавляя их в алхимические пилюли с помощью духовного котла – изящный и возвышенный процесс. Метод же Чэнь Си выглядел грубым, примитивным...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– парадоксально – Лунный Зверь явно заинтересовался этой «свежестью».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долго ли продлится это любопытство?» – читалось в глазах бессмертных. Новизна впечатлений – вещь преходящая. Как только зверю наскучит это зрелище...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...его когти вновь обагрятся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этом, видимо, его «подвиги» и закончатся, – мысленно покачали головами остальные, а Бессмертный У И уже начал подыскивать следующую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Си не торопился. Замерший у разделочной доски, он вглядывался в ингредиенты, будто разгадывая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«Словарю терминов]»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Нефритовая рыба – плотная белая мякоть с молочным послевкусием... Сакуровая рыба – по текстуре напоминает лосося, нежно-розового оттенка...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так...» – в его глазах мелькнуло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сочетание для текущего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на мгновение, в его голове созрел чёткий план. Ловким движением он развёл огонь, достал куриные кости из ближайших запасов и бросил их в холодную воду. Когда вода закипела, он снял пену и добавил рыбные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струйки дыма начали медленно подниматься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Запах человеческой кухни...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знакомый каждому смертному, но совершенно незнакомый в мире бессмертных, начал наполнять пещеру. Лунный Зверь насторожился,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«...Но не агрессивно», – отметил про себя Чэнь Си, продолжая работать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спокойные, почти медитативные движения создавали странный контраст с напряжённой атмосферой. Казалось, он не готовит еду для свирепого небесного существа, а просто наслаждается процессом на своей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«Так... главное – не торопиться...»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Лунный Небесный Зверь лишь наблюдал за Чэнь Си из любопытства, но теперь в его взгляде появился особый интерес. А в зале бессмертных росло недоумение – смертный, который, по их расчетам, давно должен был погибнуть, вновь и вновь необъяснимым образом избегал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Чэнь Си по-прежнему был жив. Убавив огонь, он осторожно томил рыбный бульон на медленном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двадцать минут – фигура смертного оставалась невредимой. Приподняв крышку котла, он влил в суп небольшую чашу молока. Прозрачный бульон постепенно приобрел манящий молочно-белый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Зверь невольно сделал шаг вперед, забыв о своей обычной осторожности. Его ноздри трепетно вбирали знакомый, но давно забытый аромат – что-то из далекого детства, когда мир еще не был полон боли и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целый час, и даже бессмертный У И не смог сдержать удивленного возгласа. Чэнь Си не только оставался невредимым – его рыбный суп превратился в нечто исключительное.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Легкий, свежий аромат постепенно наполнил пещеру, смешиваясь с клубящимся паром. Под насыщенной нотой куриного бульона угадывалась скрытая сладость морской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мире... кости лосося считались идеальной основой для ухи. Но Чэнь Си пошел дальше: куриный бульон в качестве базы, молоко для мягкости – он полностью нейтрализовал рыбный запах, создав чистый, благородный вкус, перед которым меркли даже изысканные яства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Зверь, забыв о гордости, невольно облизнулся. Его хвост нервно подергивался, выдавая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те времена, когда мать ещё...»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оборвалась, но в его глазах впервые за столетия появилось что-то кроме холодной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камер, способных передавать лишь изображение, водное зеркало Бессмертного мира воспроизводило даже запахи. И когда первый аромат томящейся ухи просочился сквозь зеркальную гладь, нежный шлейф распространился по всему залу Небесного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бессмертные давно пребывали в состоянии поста и забыли о чувстве голода. Но земной запах, принесённый Чэнь Си, неожиданно пробудил их давно уснувшие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Гхр...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сглотнул слюну – совершенно непроизвольно. Другие застыли со странным выражением лиц, будто вспоминая что-то давно забытое.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пахло...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той жизни, когда они ещё были смертными...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Бессмертный У И с его тысячелетним опытом на мгновение потерял дар речи. Его пальцы непроизвольно сжали подлокотники трона, когда аромат коснулся его обоняния – тёплый, маслянистый, с лёгкой молочной сладостью...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«Совершенно неприемлемо!»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протест возник уже после того, как его горло предательски сжалось от голодного спазма.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http://bllate.org/book/12931/1134866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