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«Пилюля Сюаньшуй».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коротких слова взорвались в сердцах присутствующих, словно бомба замедленного действия. В тот же момент все вспомнили обещание, данное ранее Бессмертным У И: тот, кто лучше всех послужит Лунному Зверю, получит Сюаньшуйскую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бессмертных Пилюля Сюаньшуй была самым желанным сокровищем. Духовная энергия на Острове Зверей была скудной, и при обычной скорости культивации, даже обладая выдающимся талантом, за тысячу лет можно было не достичь значительного прогресса. Однако с помощью Сюаньшуйской пилюли всё менялось. Она не только давала базовую квалификацию для вхождения в Нижние Три Бессмертных Царства, но и шанс возглавить список в «Оценке Острова Зверей», проводимой раз в десять лет, что открывало путь к лучшему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пилюля, сводившая их с ума, должна была оказаться в руках смертного. Независимо от происхождения Чэнь Си, сам факт, что он был лишённым таланта к культивации смертным, означал, что он не имел права владеть Сюаньшуйской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её ему значило бы «впустую растратить дары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бессмертные зашептались между собой, их взгляды, устремлённые на Бессмертного У И, полнились немой выразительностью. Однако Бессмертный У И, восседавший в центральном месте,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близоруких бессмертных, хотя Чэнь Си приготовил всего одно блюдо, Бессмертный У И смутно уловил, что некоторые его методы напоминали техники, которые использовали древние семьи укротителей зверей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Бессмертных Землях методы выращивания духовных зверей были крайне загадочны и трудно постижимы. Но Чэнь Си был совершенно иным. В конце концов, он был смертным, чья жизнь длилась от силы несколько дней. Если у него можно было чему-то научиться, это сулило огромные перспективы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Сюаньшуйской пилюли – раз Чэнь Си не мог её употребить, какой вред был в том, чтобы отдать её ему? Через пять дней, когда Чэнь Си умрёт, всё вернётся к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точка, мы не можем идти против своего слова, – наконец произнёс Бессмертный У И, положив конец спорам.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бессмертные переполнились завистью. Однако, когда собрание расходилось, Бессмертный У И жестом подозвал к себе доверенного слугу и тихо прошептал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И всегда был осторожен. Хотя у него и были планы на Чэнь Си, кое-что в этом смертном заставляло его насторожиться. Поэтому он решил сначала отправить кого-нибудь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Си вышел от Лунного Зверя, как доверенный слуга Бессмертного У И лично сопроводил его к новой обители. Вручая обещанную Сюаньшуйскую пилюлю,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Впредь прошу заботиться о Лунном Звере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слуга удалился, оставив Чэнь Си одного осматривать свои новые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– вне зависимости от планов Бессмертного У И, новая обитель, выделенная Чэнь Си, была более чем достойной. Однако её обустройство вызывало странное ощущение, особенно когда взгляд Чэнь Си упал на табличку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Цзэфэн, – беззвучно прошептал он, ощущая, как в груди что-то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Пер.:Тридцать первая гексаграмма «И Цзин» (Книги Перемен) носит название «Цзэфэн» (咸). Она символизирует «взаимное влияние», но также тонко указывает на дисгармонию лунного календаря, из-за которой трудно достичь желаемого, советуя во всём проявлять терпение и остерегаться излишних раздумий.)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 бессмертный, сопровождавший Чэнь Си, иероглифы на табличке были начертаны самим знаменитым бессмертным Лу Янем с Острова Зверей. Неужели это было намеренным предостережением?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занятно… – Лёгкая усмешка скользнула по губам Чэнь Си, прежде чем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пещера оказалась куда роскошнее, чем можно было предположить по её скромному внешнему виду. Пол был выложен тёплым нефритом, светильники сделаны из хрусталя, а мебель из ценного наньму, инкрустированная резной слоновой костью, поражала изысканностью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Дерево наньму — уникальное для Китая и Южной Азии растение с очень ценной древесиной. Считается, что оно дарит благословение и рассеивает темную ци)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Шу, Мо Юй приветствуют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Чэнь Си обернуться. Перед ним на коленях стояли двое юных слуг в простых одеждах – куклы, подаренные Бессмертным У И для прислуживания. Но куда интереснее была фигура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 тот самый мужчина-бессмертный, что толкнул Чэнь Си днём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Чэнь Си упал на него, бессмертный мгновенно принял почтительный вид, шагнул вперёд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ничтожный – Хань Цин, направленный Бессмертным У И для служения вашему превосходительству.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Си нахмурился, но через мгновение всё понял. Согласно правилам Острова Зверей, хозяин пещерной обители обладал статусом выше обычных бессмертных и мог приказывать низшим. Хань Цин как раз был одним из таких – теперь он подчинялся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Хань Цина изменилось кардинально. Его речь лучилась подобострастием, будто он и вправду видел в Чэнь Си вышестоящего. Увы, презрение в его глазах было плохо скрыто – сразу бросалось в глаза, что его намерения далеки от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стоящего перед ним, Чэнь Си не стал утруждать себя общением. Он просто опустился в хозяйское кресло и неспешно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чашки приподнялась, в воздухе разлился лёгкий аромат, но вкус оказался пресным, почти как у воды. Чэнь Си разглядел чаинки – едва уловимая зелень позволила опознать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ряска.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 пер.: Здесь обыграна игра слов: 萍 «ряска» – символ чего-то незначительного, временного, намёк на положение Чэнь Си)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мире ряска была самым заурядным растением. Но в Бессмертных Землях она считалась редкостью – ведь это один из немногих видов, не содержащих духовной силы, а значит, безопасных для такого смертного, как Чэнь Си. С этой точки зрения, подарок нельзя было назвать бестактным.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ряска хрупка и не имеет корней. Подарив её, бессмертные тонко намекнули – он здесь чужой, человек без рода и опоры.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Чэнь Си ощутил, как в глазах мелькнул холодок. Его взгляд скользнул по Хань Цину – теперь истинные намерения «слуги» стали ещё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http://bllate.org/book/12931/1134868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