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«Пилюля Сюаньшуй».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коротких слова взорвались в сердцах присутствующих, словно бомба замедленного действия. В тот же момент все вспомнили обещание, данное ранее Бессмертным У И: тот, кто лучше всех послужит Лунному Зверю, получит Сюаньшуйскую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бессмертных Пилюля Сюаньшуй была самым желанным сокровищем. Духовная энергия на Острове Зверей была скудной, и при обычной скорости культивации, даже обладая выдающимся талантом, за тысячу лет можно было не достичь значительного прогресса. Однако с помощью Сюаньшуйской пилюли всё менялось. Она не только давала базовую квалификацию для вхождения в Нижние Три Бессмертных Царства, но и шанс возглавить список в «Оценке Острова Зверей», проводимой раз в десять лет, что открывало путь к лучшему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пилюля, сводившая их с ума, должна была оказаться в руках смертного. Независимо от происхождения Чэнь Си, сам факт, что он был лишённым таланта к культивации смертным, означал, что он не имел права владеть Сюаньшуйской пилюлей.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её ему значило бы «впустую растратить дары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бессмертные зашептались между собой, их взгляды, устремлённые на Бессмертного У И, полнились немой выразительностью. Однако Бессмертный У И, восседавший в центральном месте,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этих близоруких бессмертных, хотя Чэнь Си приготовил всего одно блюдо, Бессмертный У И смутно уловил, что некоторые его методы напоминали техники, которые использовали древние семьи укротителей зверей из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Бессмертных Землях методы выращивания духовных зверей были крайне загадочны и трудно постижимы. Но Чэнь Си был совершенно иным. В конце концов, он был смертным, чья жизнь длилась от силы несколько дней. Если у него можно было чему-то научиться, это сулило огромные перспективы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Сюаньшуйской пилюли – раз Чэнь Си не мог её употребить, какой вред был в том, чтобы отдать её ему? Через пять дней, когда Чэнь Си умрёт, всё вернётся к законному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этом точка, мы не можем идти против своего слова, – наконец произнёс Бессмертный У И, положив конец спорам.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бессмертные переполнились завистью. Однако, когда собрание расходилось, Бессмертный У И жестом подозвал к себе доверенного слугу и тихо прошептал ему на ухо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У И всегда был осторожен. Хотя у него и были планы на Чэнь Си, кое-что в этом смертном заставляло его насторожиться. Поэтому он решил сначала отправить кого-нибудь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Чэнь Си вышел от Лунного Зверя, как доверенный слуга Бессмертного У И лично сопроводил его к новой обители. Вручая обещанную Сюаньшуйскую пилюлю,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Впредь прошу заботиться о Лунном Звере с особым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слуга удалился, оставив Чэнь Си одного осматривать свои новые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– вне зависимости от планов Бессмертного У И, новая обитель, выделенная Чэнь Си, была более чем достойной. Однако её обустройство вызывало странное ощущение, особенно когда взгляд Чэнь Си упал на табличку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Цзэфэн, – беззвучно прошептал он, ощущая, как в груди что-то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Пер.:Тридцать первая гексаграмма «И Цзин» (Книги Перемен) носит название «Цзэфэн» (咸). Она символизирует «взаимное влияние», но также тонко указывает на дисгармонию лунного календаря, из-за которой трудно достичь желаемого, советуя во всём проявлять терпение и остерегаться излишних раздумий.)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объяснил бессмертный, сопровождавший Чэнь Си, иероглифы на табличке были начертаны самим знаменитым бессмертным Лу Янем с Острова Зверей. Неужели это было намеренным предостережением?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Хех, занятно… – Лёгкая усмешка скользнула по губам Чэнь Си, прежде чем он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пещера оказалась куда роскошнее, чем можно было предположить по её скромному внешнему виду. Пол был выложен тёплым нефритом, светильники сделаны из хрусталя, а мебель из ценного наньму, инкрустированная резной слоновой костью, поражала изысканностью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пер.: Дерево наньму — уникальное для Китая и Южной Азии растение с очень ценной древесиной. Считается, что оно дарит благословение и рассеивает темную ци)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 Шу, Мо Юй приветствуют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заставил Чэнь Си обернуться. Перед ним на коленях стояли двое юных слуг в простых одеждах – куклы, подаренные Бессмертным У И для прислуживания. Но куда интереснее была фигура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 тот самый мужчина-бессмертный, что толкнул Чэнь Си днём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Чэнь Си упал на него, бессмертный мгновенно принял почтительный вид, шагнул вперёд и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ничтожный – Хань Цин, направленный Бессмертным У И для служения вашему превосходительству.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Си нахмурился, но через мгновение всё понял. Согласно правилам Острова Зверей, хозяин пещерной обители обладал статусом выше обычных бессмертных и мог приказывать низшим. Хань Цин как раз был одним из таких – теперь он подчинялся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Хань Цина изменилось кардинально. Его речь лучилась подобострастием, будто он и вправду видел в Чэнь Си вышестоящего. Увы, презрение в его глазах было плохо скрыто – сразу бросалось в глаза, что его намерения далеки от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стоящего перед ним, Чэнь Си не стал утруждать себя общением. Он просто опустился в хозяйское кресло и неспешно отхлебнул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крышка чашки приподнялась, в воздухе разлился лёгкий аромат, но вкус оказался пресным, почти как у воды. Чэнь Си разглядел чаинки – едва уловимая зелень позволила опознать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ряска.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 пер.: Здесь обыграна игра слов: 萍 «ряска» – символ чего-то незначительного, временного, намёк на положение Чэнь Си)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мире ряска была самым заурядным растением. Но в Бессмертных Землях она считалась редкостью – ведь это один из немногих видов, не содержащих духовной силы, а значит, безопасных для такого смертного, как Чэнь Си. С этой точки зрения, подарок нельзя было назвать бестактным.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ряска хрупка и не имеет корней. Подарив её, бессмертные тонко намекнули – он здесь чужой, человек без рода и опоры. Горькая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Чэнь Си ощутил, как в глазах мелькнул холодок. Его взгляд скользнул по Хань Цину – теперь истинные намерения «слуги» стали ещё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http://bllate.org/book/12931/1134868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