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бессмертные, ещё минуту назад смотревшие свысока, невольно зашевелили носами. А Лунный Небесный Зверь, только что игравший в своё удовольствие, резко замер и в один прыжок оказался на кухонной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понял, что ждать больше нельзя, и быстро выложил жареную рыбу на тарелку, поставив перед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Осторожно, горячо, – мягко предупредил он. Хотя и знал, что перед ним небесное создание, но глядя на его котёнкоподобные размеры, не смог удержаться от заботливых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«Надоел», – пренебрежительно бросил Зверь, затем аккуратно потрогал лапкой рыбу на тарелке и отмахнулся от Чэнь Си, который приблизился, чтобы помочь остудить блюдо. – «Хррр, я не из тех глупых детёнышей».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человеком и котом выглядела удивительно гармонично. Но бессмертные, наблюдавшие за этим через водное зеркало, остолбенели. Хань Цин и Лу Янь, которые подстроили эту ловушку для Чэнь Си, на несколько секунд даже задержали дыхание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Небесный Зверь действительно ладил с Чэнь Си и даже ел приготовленную им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непостижимое было в том, что метод Чэнь Си выглядел очень грубым, а блюдо даже не имело правильной формы, но Зверю всё равно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не мог этого понять, как и остальные бессмертные в зале. Лишь Бессмертный У И во главе стола задумчиво созерцал изображение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он впервые увидел, как Чэнь Си подаёт еду, ему показалось, что его техника напоминает методы древних укротителей зверей. А сегодня, наблюдая за тем, как он ловко орудует лопаткой, он ещё больше утвердился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Чэнь Си действительно есть могущественные покровители, то это ещё куда ни шло. Но если нет... – лицо Бессмертного У И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сложные размышления не долетали до Чэнь Си. В этот момент, закончив с рыбьей соломкой, он приступил к приготовлению креветок и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Свежих крабов он сварил в кипящей воде, затем аккуратно вскрыл панцири, извлекая нежное мясо и ярко-оранжевую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крабовое мясо и алая икра, сбрызнутые имбирным уксусом, сами по себе были бы изысканным угощением. Но для Чэнь Си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измельчил чеснок и обжарил его в раскалённом масле до тех пор, пока тот не потерял остроту, превратившись в хрустящие золотистые хлопья с карамельным ароматом. Этим чесноком он щедро усыпал крабовое мясо, добавив насыщенности варёному продукту.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рис в глиняном горшочке уже начал источать аппетитный аромат. Чэнь Си выложил его в пиалу, сверху разместил крабовое мясо, рыбную соломку и креветки, затем посыпал горстью поджаренного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рис с прозрачными зёрнами красиво блестел. В сочетании с маслом от рыбной соломки, ореховым ароматом кунжута и свежестью крабового мяса с чесноком, блюдо получилось нежирным, но невероятно аппетитным. В паре с освежающим овощным супом – идеальный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«М-м-м... у этого смертного неплохие кулинарные навыки. Его можно оставить при мне», – Лунный Зверь, откусив, мгновенно воспрял духом, его изумрудные кошачьи глаза сузились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поняв этот оценивающий взгляд, тихонько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Пустяки, небольшой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Си, не слишком громкие, но и не тихие, повисли в воздухе, заставив бессмертных в зале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если «небольшой навык» Чэнь Си способен заставить Лунного Зверя съесть даже самые нелюбимые ингредиенты, то мы, испробовавшие все методы и не удостоившиеся и взгляда, должно быть, совсем ни на что не годны», – горько подумал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пощёчиной для всех присутствующих. В зале воцарилась гнетущая атмосфера – бессмертные опустили головы, некоторые выглядели совершенно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Яня и Хань Цина, они буквально пылали от ярости, будто вот-вот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«Бессмертный, наделённый достоинством, не смог сравниться с жалким смертным» – и за какие-то два дня они были унижены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Бессмертный У И не выразил недовольства. Вместо этого он задал практичный и расчётливый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Учитывая продолжительность жизни Чэнь Си, ему осталось всего два дня. Кто тогда будет готовить для Лунного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дня? – это ключевое словосочетание взорвало тишину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очевиден: Чэнь Си, несмотря на ограниченный срок жизни, мастерски угождает небесным созданиям. Тот, кто сможет перенять его навыки, получит огромные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не были глупы. В мгновение ока их взгляды, устремлённые на Чэнь Си, вспыхнули жадным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пребывали в смятении, а Чэнь Си, заметив внезапный скачок своего показателя популярности, был ошеломлён. Он увидел, что его популярность таинственным образом выросла более чем на три тысячи, добавившись к пяти тысячам, полученным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ошибка ли это? – запросил он проверку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система объясняла, что «показатель популярности» рассчитывается по меркам смертного мира. Поскольку бессмертные обладают куда большей жизненной силой, чем обычные люди, их внимание автоматически конвертируется в эквивалентное количество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один только Лунный Небесный Зверь принёс ему тысячу очков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это не объясняло резкий рост. В конце концов, Чэнь Си ничего не сделал для восхищения бессмертных – скорее наоборот, он их изрядно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уверена, что не ошиблась?»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Пока на тебя обращают внимание, показатель растёт. Без разницы, положительное это внимание или отрицательное.]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нравлюсь я им или бешу – популярность всё равно растёт?» – Чэнь Си внезапно осенило.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водное зеркало, он мысленно представил термин «чёрная популярность», что его одновременно позабавило и раздосадовало.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глубже обдумать эту мысль, системное уведомление прервало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[Активирована награда для новичка. Бесплатный бросок кубика, действителен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Си машинально бросил кубик. Через мгновение тот остановился. Взглянув на появившийся из ниоткуда в системном пространстве предмет, в его голове пронеслись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дерьмо!»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 «Хреновая система, сожри финиковых пилюль!»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http://bllate.org/book/12931/1134871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