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[Аура отвращения: Предметы, покрытые аурой отвращения, будут вызывать всеобщую неприязнь в течение следующих десяти минут. Радиус действия – 1000 метров. Точное время активации определяет носитель.]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подпадаю под действие?»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безразборный эффект был равносилен тому, чтобы валить всех подряд вместе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не находил слов. Но раз уж способность ему выпала, решил пока что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суматохи, как только Чэнь Си наконец убаюкал Лунного Небесного Зверя, он смог покинуть пещеру. Однако, едва он вышел из телепортационного массива, как увидел двух человек, ожидающих его у формирования.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это были знакомые лица. Один – Чжоу Чэн, доверенный подчинённый Бессмертного У И, который ранее сопровождал его к пещере. Другой – Хань Цин, тоже посланный Бессмертным У И, но питавший к Чэнь Си глубокое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Чэнь, сегодня вы хорошо потрудились, – сказал Чжоу Чэн, его тон стал куда дружелюбнее, чем прежде, и теперь в нём сквозило тонкое желание наладить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Неплохо, – осторожно ответил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Цин, стоявший рядом, резко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Уважаемый слишком скромен. Судя по реакции Лунного Небесного Зверя, видно, что вы приложили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 – кивнул Чжоу Чэн, но затем его тон неожиданно изменился, а отношение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Однако, молодой Чэнь, ваш нрав и вправду не из лучших. Всё-таки мы коллеги, а ваши слова сегодня утром – насчёт того, что вам не дали отдохнуть – были несколько неуважительны.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не ответил, лишь бросил на него нейтральный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ледяной, и даже Хань Цин, казалось, испытывал легкую неловкость. Однако Чжоу Чэна это нисколько не смутило, и он продолжил беседовать на отвлечённые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времени, чтобы выпить половину чашки чая, как они уже достигли входа в пещеру Чэнь Си. Как только они приблизились к двери, Чжоу Чэн вдруг, будто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Чэнь, вы в таком юном возрасте уже достигли таких успехов в укрощении зверей. Не скажете, у какого мастера обучались?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Пустяковые навыки, всему научился сам, – ответил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Как-то не очень искренне звучит, – улыбнулся Чжоу Чэн, покачав головой. – Но на самом деле, отсутствие учителя – это даже хорошо. Значит, меньше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передал Чэнь Си намёки Бессмертного У И, мягко предложив тому взять учеников – в основном, чтобы обучить бессмертных с Острова Зверей уходу за небесными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возможно, ученики были лишь предлогом, а истинной целью было завладеть его уникальными методами. Чэнь Си мгновенно уловил подоплёку, но всё же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 это возможно. Всё-таки это мой способ зарабатывать на жизнь. Если я начну учить других, разве не рискую сам остаться без куска хлеба?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Срок жизни смертных ограничен, но вам стоит подумать и о нас, – в голосе Чжоу Чэна зазвучал скрытый нажим. – В конце концов, Остров Зверей тоже можно считать вашим домом в мире бессмертных. Неужели вам приятно видеть, как мы в будущем будем биться в беспомощности? Мудрый человек умеет подстраиваться под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быстро Чэнь Си его отверг, Чжоу Чэн почувствовал, как в сердце поднимается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пер.: «Если я начну учить других, разве не рискую сам остаться без куска хлеба?» – Идиоматический перевод, передающий смысл оригинальной фразы «Учить учеников – учителю голодать»: передача своих уникальных навыков лишит его преимущества, на котором держится его благополучие.)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прямо, его цель была проста – вынудить Чэнь Си раскрыть свои кулинарные секреты. Изначально он полагал, что, проявив немного доброжелательности, легко добьётся своего, но не ожидал, что Чэнь Си окажется таким несговорчивым.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даже не родственники, с чего бы мне вас жалеть? Что касается сроков жизни, то бедствия могут длиться тысячелетиями. Глядя на то, как беспечно живёте вы, бессмертные, я почему-то уверен, что не умру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язвительно усмехнулся – примитивные намёки Чжоу Чэна были для него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Жалкий смертный осмеливается так наглеть?! – лицо Чжоу Чэна мгновенно потемнело. Слова Чэнь Си, внешне звучавшие как самоуничижение, на самом деле были оскорблением – все эти бессмертные прожили как минимум по тысяче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Вежливость тут ни к чему. Разумеется, у меня есть повод для высокомерия, – невозмутимо ответил Чэнь Си, небрежно отряхивая край рукава и намеренно демонстрируя нефритовый подвес, подаренный ему Лунным Небесным Зверем во время завтрака. Он откровенно игнорировал Чжоу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натянулся, как струна. Чжоу Чэн, опасаясь из-за благосклонности Небесного Зверя к Чэнь Си, не осмелился действовать резко. Лишь бросил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нетерпением жду блистательного будущего молодого Чэня, – после чего недовольно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шагнул в свою пещеру, ощущая горечь. С момента прибытия в мир бессмертных его постоянно толкали и унижали. Даже будь он сделан из глины, у него бы уже появился характер. А уж Чэнь Си и подавно не был тем, кто будет молча глотать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текущей ситуации ему оставалось только терпеть. Всё-таки он не мог победить в открытом противостоянии, да и в плане продолжительности жизни тоже не составлял им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«Аура Отвращения.»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Чэнь Си вспомнил о расходуемом предмете, который выпал ему ранее при броске кубика. Взглянув на описание, он всё ещё не понимал точного эффекта этой ауры и решил испытать её на ещё не ушедшем Чжоу Чэне. В конце концов, это был системный предмет, и он мог встретиться ему снова – нужно было разобраться, как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Чэнь Си вышел из пещеры. Прикинув направление, он активировал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[Аура Отвращения активирована. Радиус: 1000 метров. Таймер: 10 минут. Начало!]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сообщением бледное сияние, центром которого был Чэнь Си, быстро распространилось во все стороны, растворившись в воздухе. Чэнь Си на мгновение прислушался к своим ощущениям, но не заметил никаких изменений, после чего развернулся и вернулся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Си пребывал в спокойном настроении, он и не подозревал, что половина бессмертных с Острова Зверей вот-вот познает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Отвращения не делала различий между людьми – это была атака по площади, затрагивающая всех в радиусе действия. По совпадению, пещера Чэнь Си находилась на границе между жилыми зонами бессмертных и небесных тварей на Острове Зверей. Поэтому в следующие десять минут по всему острову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 повезло Чжоу Чэну, находившемуся ближе всех к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понял, что произошло с ответственными за продовольствие, но они под надуманными предлогами начали удерживать нужные Чэнь Си ингредиенты, подменяя их бесполезным хламом. Небесные твари, прежде относившиеся к ним дружелюбно, внезапно стали проявлять агрессию – оскаливали зубы и готовились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небесные существа были в основном молодыми, а некоторые и вовсе напоминали обычных животных, их происхождение было благородным. Главное же – небесные твари почитались, и Чжоу Чэну оставалось лишь пассивно терпеть их нападки. Ответить ударом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твари с ума посходили?! – ругался Чжоу Чэн, пускаясь в бегство. От былой бессмертной величавости не осталось и следа – его одежда была изорвана когтями, а в волосах застряло нечто, напоминающее помёт какой-то летающей небесной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http://bllate.org/book/12931/1134872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