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«Правда, горькая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Стендаль. «Красное и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Хуаши города Яньчэн, что располагался к северу от проспекта Наньпин, был похож на призрака с наполовину накрашенным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и прямая двухполосная дорога делила территорию Хуаши надвое. Восточный район был одним из самых оживленных и процветающих деловых кластеров города, в то время как западный представлял собой всеми забытые убогие трущобы – прибежище нищих и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после того, как все "королевские" земельные участки западного района ушли с молотка, девелоперы обратили внимание на их убогих собратьев в западном районе, который уже давно и отчаянно нуждался в реновации. Однако за последнее время стоимость сноса зданий резко возросла, и это тут же отпугнуло основных застройщиков. В итоге узкие переулки трущоб словно окружил незримый барьер, препятствующий притоку капитала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ветхих домов днями напролет мечтали разбогатеть за счет своих захудалых комнатушек площадью десять квадратных метров. В душе они самозабвенно тешили себя приятными мыслями: «За снос нашего дома мы получим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этим трущобным миллионерам, как и прежде, приходилось надевать тапочки и вставать в очередь к общему туалету, чтобы опорожнить свои ночные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лета выдалось прохладным, потому к вечеру воздух успевал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фургончики с уличной едой, что нелегально занимали дорогу в западном районе, закрывались один за другим. Местные жители, сполна насладившись вечерней свежестью, тоже спешили разойтись по домам. Время от времени старый уличный фонарь моргал из-за нестабильного напряжения. Вероятнее всего виной тому было огромное количество нелегальных подключений к линии электропередачи арендаторами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улицу, в оживленном районе, ночная жизнь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в одной уличной кофейне в деловой части восточного района уставшая бариста закончила обслуживать целую толпу гостей и решила немного перевести дух. Но прежде чем она успела расслабить мышцы лица, сведенные от постоянной улыбки, над стеклянной входной дверью зазвонили маленькие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Баристе вновь пришлось вернуть лицу доброжелательное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Ванильный латте без кофеина,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Гостем оказался стройный молодой человек с длинными волосами, доходившими почти до плеч. Он был одет в строгий деловой костюм, а на лице красовались плотно прилегающие к точеной переносице очки в тонкой металлической оправе. Когда гость немного наклонился, чтобы отыскать свой кошелек, его длинные волосы закрыли почти половину лица. Под тусклым светом ламп его нос и губы казались покрытыми тонким слоем белой глазури, придавая облику нотки холодности и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притягательна, потому бариста не удержалась и несколько раз взглянула на молодого мужчину. Попытавшись угадать предпочтения гостя,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добавку «ваниль» без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добавьте побольше сиропа, — гость передал мелочь и поднял голову, встретившись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внезапно улыбнулся, вероятно, лишь из вежливости, и уголки его глаз за линзами очков слегка изогнулись, придавая лицу двусмысленное выражение, отличное от его прежней напускной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бариста поняла, что хотя внешность гостя и была приятной, сам он не был таким уж порядочным человеком, а во взгляде его таилось кокетство. Стоило девушке посмотреть на это красивое лицо, как ее щеки тут же зарделись. Она быстро отвела взгляд и опустила голову, чтобы выполнить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 лучах заходящего солнца в кофейню вошел курьер, и бариста тут же нашла, чем отвлечься. Она направила курьера за стойку проверить накладные.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выглядел очень молодо, на вид ему было около двадцати лет, его переполняла юношеская энергия,  кожу покрывал темный загар, а искренняя улыбка сияла белизной. Он бодро поздоровался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красавица! Отлично выглядишь. Наверное, дела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Бариста была обычным наемным работником с фиксированной зарплатой, поэтому дела кофейни ее не волновали. Выслушав эту неуместную лесть, она лишь отмахнулась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Давай, приступай к работе. Перед выходом я налью тебе стакан воды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курьер радостно охнул и вытер пот со лба. На виске парня виднелся небольшой шрам в форме полумесяца, как у Бао Чжэна(1).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бариста готовила кофе для гостя, курьер в два счета заполнил накладные и вернулся отчитаться. Он облокотился на стойку, ожидая свою воду,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ты случаем не знаешь, в каком здании находится «особняк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Чэнгуан? — название показалось девушке знакомым, но она никак не могла вспомнить, потому покачала головой, — не уверена. А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парень почесал в затылке. — Пустяки. Я слышал, что там нанимают курьеров.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Легкомысленная бариста не заметила, что парень был несколько нервозен и напряжен. Закрыв бумажный стаканчик крышкой, она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кого-нибудь позже. Господин, ваш напиток готов. Осторожно,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гость немного заскучал в ожидании своего заказа, он взглянул на молодого курьера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называемый Особняк Чэнгуан находится не в бизнес-центре. Это частный клуб на задворках. Разве они нанимают курьеров? Хочешь, я подброшу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Бариста наконец уловила что-то неладное и с сомнением посмотрела на молодого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понял, что его ложь раскрыли, потому скривился и удалился со своей водой и накладными.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позади ярко освещенного делового центра восточного района раскинулась обширная парковая зона с современным ландшафтным дизайном. Достаточно было пройти всего один километр вглубь и взору открывались роскошные элитные резиденции, органично вписывающиеся в природный ландшафт. Неудивительно, что это место пользовалось таким спросом у состоятельных граждан, ведь они платили за настоящий островок спокойствия и уединения прямо посреди городской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жилой комплекс в парке окружало несколько рядов увеселительных заведений разного уровня и на любой вкус. Более дорогие располагались ближе к парку, тогда как менее престижные ютились на окраинах с видом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же дорогим и стильным местом считался «Особняк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владелец был не только богат, но и мнил себя большим ценителем красоты. Маленький дворик возвели в старинном стиле, и на первый взгляд он выглядел полноценным объектом культурного наследия. Строительство только завершилось, и владелец пригласил своих многочисленных богатых и уважаемых друзей, чтобы похвастаться. Некоторые пришли пообщаться, другие поговорить о делах, а кто-то просто за компанию. Нашлись и те, кто, почуяв запах веселья, пришли просто потусоваться, рассчитывая попасть внутрь за счет красивого лица и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была донельзя забита роскошными автомобилями всех мастей, что предвещало грандиозную ярмарку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и голоса во дворе разлетались на несколько ли вокруг. По дороге Фэй Ду допил свой приторно-сладкий кофе и выбросил пустой бумажный стакан в урну у обочины. В этот момент он услышал, как кто-то неумело присвистнул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Фэй Ду заметил неподалеку компанию молодых людей. Все они были праздными детишками богачей. Возглавлял их молодой парень, одетый в модные лохмотья и дорогие побрякушки.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собутыльников Фэй Ду, его звали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мной смеетесь? — подошел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 Чжан Дунлай размашисто обнял Фэй Ду за плечо. — Я давно заметил здесь твою машину. Я жду уже целую вечность. Куда ты ходил? Что это на тебе надето? Ты подписывал двустороннее торговое соглашение с президентом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ответил Фэй Ду,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послушно помолчал минутку, но на большее его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невыносимо! Я как будто с чьим-то папашей гуляю. Как, по-твоему, я должен клеить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снял очки с переносицы и небрежно повесил их на воротник Чжан Дунлая. Затем он скинул пиджак, закатал рукава рубашки и принялся ее расстегивать.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четыре пуговицы подряд, обнажив часть нелепой татуировки на груди, и взъерошил волосы на своей голове. Схватив Чжан Дунлая за лапищу, он стянул с нее три грубых, похожих на гайки, перстня и надел их себе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привыкшего ко всему Чжан Дунлая это ослепительное перевоплощение поразило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возглавлял эту шайку богатеньких детишек. Ведь над ними пока господствовали их отцы, а значит, они все еще оставались «наследными принцами», в отличие от господина Фэя, который лишился матери в юности. Позже, когда он достиг совершеннолетия, его отец попал в аварию и стал овощем. Потому он «взошел на престол» намного раньше других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молодой и без всякого надзора со стороны, конечно же, он моментально ворвался в круг главных мажоров города. К счастью, роль талантливого «золотого ребенка» Фэй Ду нисколько не привлекала, поэтому в рисковых инвестициях и сомнительных проектах он замечен не был, а в делах, напротив, отличался сдержанностью и осторожностью. Разрушать семейный бизнес он решил другим путем – полнейшей распущенностью, однако ж наследство его было столь внушительно, что «загулы» молодого человека пока не смогли нанести ему хоть сколько-нибудь ощутимый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с ним явно творилось что-то непонятное. Молодой человек прекратил свои похождения, как будто решил завязать с разгульной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засунул руки в карманы и прошел немного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пришел сюда сегодня только чтобы составить тебе компанию. Я уйду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какой же ты скучный, — сказал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интерес для богатых детишек расходиться до полуночи? Тогда и приходить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настроен добиться своей жены(2), — беззаботно произнес Фэй Ду. — Ведь непорядочно развлекаться, когда ухаживаешь за кем-то,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взглянул на его рубашку и длинные волосы, развевающиеся на ночном ветру, и не увидел в этом никакой порядочности, сплошное кокетство. За пару шагов он нагнал приятеля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Решил променять пышный лес на одно дерево. Он же старый и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неожиданно оглянулся и смерил Чжан Дунлая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Фэй Ду нечто противоречивое. Улыбка его была полна кокетства, но стоило ей сойти с лица, и он становился пугающе серьезным, а его взгляд пронзал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прервался на полуслове и шлепнул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я сказал, не подумав! В следующий раз я лично извинюсь перед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«невестка» почему-то понравилось Фэй Ду. Поджатые уголки его рта слегка расслабились. Он махнул рукой, великодушно предлагая Чжан Дунлаю забыть этот неприятный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закатил глаза к небу. Он понял, что государя околдовала прекрасная чародейка, и страна оказалась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верен своему слову. Ровно в полночь он покинул вечеринку, словно Золушка, услышавшая бой курантов. Он прошел сквозь толпу пьянчуг, минул стороной придурка, поднявшего бокал шампанского в его честь, и направился в небольшую рощицу, чтобы отыскать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вместе с молодой красавицей обсуждали вопрос «предельной гармонии жизни(3)». Они оба так увлеклись беседой, что не замечали никого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папаша умер, и теперь ты в шоколаде. Господин Фэй, да ты настоящий счастливчик! — пробормотал пьяный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мой отец пока не умер, — Фэй Ду вежливо кивнул и спросил Чжан Дунлая, —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Дунлая не было ни стыда, ни совести, он присвистнул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на ходу произнес Фэй Ду. — А вдруг ты увидишь мое сексуальное тело и раньше времени кончишь? Будет так неловко, если кто-нибудь узнает об этом. Верно, моя красавица?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причитания Чжан Дунлая, он твердым и уверенным шагом ушел по гравийной дорожке. Он совсем не походил на человека, который полночи заливал в себя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парень добрался до парковки, его рубашка уже была застегнута на все пуговицы. Как и полагается, он вызвал водителя на замену, затем прислонился к большому дереву японской софоры и принялся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весны в Яньчэне всегда был наполнен ароматом душистых цветов. Запах проникал из самых неожиданных уголков, витая в воздухе. Автомобильные выхлопы запросто перебивали его, но нежный цветочный аромат всегда упрямо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особняка Чэнгуан доносились музыка и смех. Фэй Ду прищурился и оглянулся назад. Он увидел компанию молодых женщин, заигрывающих с несколькими пузатыми, лысеющими мужичками.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даже в Восточном районе Наньпина большинство магазинов уже закрылись. Порядочные граждане и плуты в основном разбрелись еще до полуночи, предварительно обменявшись визитками, чтобы расширить свой круг знакомств. Те же, кто остался, намеревались предаться разврату и мотовству.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сорвал с дерева пригоршню маленьких белых цветов и сдул с них пыль, затем положил в рот и медленно разжевал. От скуки он пролистал адресную книгу в своем телефоне. На миг его палец завис над строкой «Полицейский Тао», но он вовремя понял, что было уже очень поздно, поэтому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Фэй Ду тихо стоял и наслаждался сладким ароматом цветов. Затем он принялся насвистывать знакомую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приехал водитель на замену. Он осторожно вывел рычащий спорткар господина Фэя на проспект Наньпин.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откинулся на пассажирское сиденье и закрыл глаза. Приложение в его телефоне воспроизводило аудиокнигу. Чистый и глубокий мужской голос декларировал: «„incedo per ignes“, — ответил Жюльен(4)».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на замену был несколько циничный подрабатывающий студент. Изначально, увидев очередного своего клиента, парень уверился, что Фэй Ду был праздным богатым мальчиком или же низкопробной звездой, увлекающейся пластикой. Неожиданно услышав аудиокнигу, водитель не удержался и удивленно посмотрел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встречную полосу выехала машина с включенным дальним светом, едва не ослепив водителя. Про себя он обозвал другого водителя «ненормальным» и интуитивно свернул в сторону. Машина со включенными «прожекторами» пронеслась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водителя все еще плясали цветные пятна, потому ему не удалось разглядеть автомобиль. Парень никак не мог выбрать между двумя подходящими выражениями: «Раз богатый, значит, считаешь себя крутым?» и «не можешь позволить себе нормальную тачку, не садись за руль». Но пока злился, услышал глухой стук из салона и повернулся посмотреть, что случилось. Оказалось, что из рук клиента выскользнул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аудиокнига продолжалась: «…Разве дорога становится хуже от того, что по краям ее изгороди торчат колючки? Путник идет своей дорогой, а злые колючки пусть себе торчат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крепко спал. Похоже, он использовал аудиокнигу вместо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безучастно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ничего нового, такой же, как и все – сверху позолота, а внутри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в ночной тиши, молодой водитель плавно вел машину по прямому Наньпинскому проспекту. В то время как ослепивший его автомобиль выключил фары, бесшумно развернулся и привычно въехал в тихий 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часу фонарь, который моргал полночи, наконец, мирно почил. Бродячий кот, лениво патрулирующий свою территорию, запрыгнул на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зашипел и вздыбил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тусклым лунным светом земле, раскинув руки в стороны, лежал мужчина. На его распухшем от прилившей крови лице едва угадывались прежние черты. Лишь на лбу виднелся небольшой шрам в форме полумесяца. Само же лицо прикрывал оборванный клочок бумаги, покрытый неразборчивыми письменами, словно амулет, предназначенный для упокоения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Ощетинившийся кот так перепугался, что оступился и свалился с забора. Приземлившись на лапы, он без оглядки умчался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Бао Чжэн (кит. упр. 包拯, пиньинь Bāo Zhěng; 999 — 1062) — китайский государственный деятель и судья времён эпохи империи Сун. Известен как прообраз мудрого, справедливого и неподкупного судьи Бао, главного героя ряда литературных произведений. Часто изображался в художественной литературе с полумесяцем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老婆 lǎopo, lǎopó - разг. Жена (однако в данном случае под женой Фэй Ду имеет в виду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Предельная гармония жизни: относится к совершенствованию любви. Это выражение впервые было описано Гу Луном, известным китайским писателем в жанре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«„incedo per ignes“, – ответил Жюльен». «Шествую среди огня», латынь. Здесь и далее цитаты из книги «Красное и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