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«Слушая его аморальные речи, Ло Вэньчжоу невольно ощущал зуд в кулаках. Как же он хотел просто взять и хорошенько отдубасить эту мразь по фамилии Фэй».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Цяо вихрем ворвалась в здание городского бюро со складным зонтиком в руках, оставляя за собой дорожку мокрых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поднимаясь по лестнице, девушка поскользнулась и едва не упала лицом вниз, но смогла избежать этой участи, поспешно ухватившись за перила. Затем, подняв глаза, она увидела, как с этажа, на котором располагался кабинет директора, спускается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выражение лица капитана было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Цяо откинула со лба намокшую челку: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 чем дело? Мне не по себе, когда ты такой серьезный.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Тао Жань и тот молодой очкарик из под-бюро получили наводку от соседа Чжунъи и пришли к выводу, что убитый пересекался с каким-то таинственным человеком перед смертью, — тихо сказал Ло Вэньчжоу. — Похоже, между ними произошел небольшой конфликт во время выполнения заказа по доставке, после чего Хэ Чжунъи в качестве извинений получил от этого неизвестного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был высоким и длинноногим, поэтому передвигался он очень быстро. Лан Цяо приходилось бежать легкой трусцой, чтобы не отставать от него. После рассказа капитана девушке на мгновение показалось, что ее мозг сейчас испарится вместе с влагой с промокших от дождя волос. Она переспросила с легким замешательством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Небольшой конфликт? И человек просто… просто дал ему мобильный телефон? Я каждый день ругаюсь с людьми в метро, что же мне никто не шлет подарков?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не поддержал ее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Жань и тот парень повторно проверили распределительный пункт доставки, в котором работал покойный: они отследили весь его рабочий маршрут и, наконец, нашли свидетеля в сетевой кофейне. Очевидец рассказал, что когда Хэ Чжунъи завершил доставку заказа и уже собрался уходить, он действительно столкнулся с кем-то недалеко от дверей кофейни. Камера видеонаблюдения зафиксировала номер машины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 разговором они вошли в комнату для допросов и через одностороннее стекло увидели молодого человека, сидевшего напротив Тао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парню едва ли исполнилось двадцать, он был одет в броскую одежду дорогих брендов, а волосы его были выкрашены в льняной оттенок. Молодой человек изо всех сил пытался подавить раздражение, однако он явно терпел в этом неудачу, потому что с каждой секундой закипал все сильнее. Казалось, из ноздрей и ушей его вот-вот повалит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побил я этого неудачника, и что? Я поколачивал многих людей, но это дело не имеет ко мне никакого отношения. Если вы мне не верите, можете спросить Фэй Ду, находился ли я рядом с ним в тот день. Офицер Тао, я хочу сказать тебе, что если бы не господин Фэй… Если бы вы вот так арестовали меня, я бы… блять, я бы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Цяо удивленно уставилась на заносчивого молодого человека, сидевшего в комнате для допросов: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второй подозреваемый? Зачем ты привез его в городское бюро?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ночь происшествия покойный сказал, что направляется в место под названием «Особняк Чэнгуань», этот человек тоже был там, — Ло Вэньчжоу вздохнул. — Этого парня зовут Чжан Дунлай, он сын известного местного предпринимателя.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богатенький наследник, — подмигнула Лан Цяо, —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он племянник директора Чжана, — добавил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девушка вновь смогла перезапустить свой мозг после фатальной ошибки, к ним подбежал дежурный офицер и прошептал Ло Вэньчжоу: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Ло, пришел человек по фамилии Фэй. Он говорит, что ему нужно встретиться с заместителем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вежливо поблагодарил дежурного офицера, который принес ему попить. Сделав глоток, он отставил напиток в сторону. Быстрорастворимый кофе, который ему налили, имел специфический привкус кунжутного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внутренний интерьер городского бюро, Фэй Ду пришел к выводу, что у местного руководства весьма дурной вкус. К тому же ремонт был сделан откровенно плохо, например, на углу стола отчетливо виднелись пятна краски — вероятно, его только что покрасили, потому что в воздухе ощущался характерный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Ло Вэньчжоу застал Фэй Ду за сосредоточенным изучением стола. Юноша беспрестанно хмурился, а вид его был до невозможности мрачный. Если бы капитан Ло не видел пространство под столом, то по реакции молодого человека точно подумал бы, что под ним спрятан труп,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появление Ло Вэньчжоу нисколько не удивило Фэй Ду. Коротко кивнув,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пацан ведет себя так, словно это его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Помешивая пластиковой ложечкой свой «кунжутный» кофе, Фэй Ду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Тао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занят, — Ло Вэньчжоу вытащил ручку, открыл записную книжку и сразу же перешел к делу. — Вечером 20-го, то есть позавчера, ты был вместе с Чжан Дунлаем? Хорошенько подумай,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расслабленно откинулся на спинку стула, слегка приподнял голову и закинул ногу на ногу. Хотя подобную позу нельзя было назвать неподобающей, но при виде юноши создавалось впечатление, что ему здесь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загадочной улыбкой посмотрел на Ло Вэньчжоу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Ло, я подозреваемый?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ответил ему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равнодушно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лучше быть со мной повежливее. Я не подозреваемый и не обязан участвовать в допросе. Если мне что-то не понравится, то я могу уйти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Ло Вэньчжоу отложил ручку, — так я должен для начала осчастливить тебя? Хорошо, тогда подскажи, что мне для тебя сделать? Спеть песню или пойти купить сладостей?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Ду пропал дар речи, ведь накануне вечером он получил отказ от офицера Тао с помощью горстки молочных ирисок.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бушевал ветер и неистово барабанил в окно дождь, а в комнате два невзлюбивших друг друга человека сидели в гробовой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Ло Вэньчжоу, видимо, решил, что ведет себя сейчас несколько по-детски. Усмехнувшись, он вытащил пачку сигарет и легонько постучал ей об угол стола, собираясь закурить.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против! — сказал Фэй Ду, хотя его никто не спрашивал. — У меня недавно был фарингит.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лишишься голоса, то мы будем недалеки от достижения мира во всем мире, — улыбнулся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зажигалку он отложил, а незажженную сигарету просто покрутил между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Дунлай сказал, что прошлым вечером, приблизительно в восемь часов, встретил тебя у входа в «Особняк Чэнгуань» — ты пробыл там до полуночи, можешь поручиться за его местонахождение на этот промежуток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прибыл туда до восьми и уехал в десять минут первого, за это время мы с ним пересеклись два раза, — небрежно сказал Фэй Ду. — Программа вечера была довольно насыщенной. Я не берусь утверждать, что Чжан Дунлай все время был в поле моего зрения, да это и нелогично. Вы бы мне все равно не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деловито и методично разворачивал сигаретную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же? Вы же только тем и занимаетесь, что прожигаете вместе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оперся локтями на стол и слегка подался вперед. Запах его одеколона, смешанный с дождевой влагой, буквально окутал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люблю делить своих партнеров с другими мужчинами. Капитан Ло, если ты продолжишь задавать мне такие скучные и лицемерные вопросы, нам придется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сразу и не скажешь, что ты такой разборчивый, — не поднимая глаз от сигареты, отозвался Ло Вэньчжоу: он с упоением подкалывал юношу, при этом сохраняя строго деловой тон. — Другими словами, ты не можешь свидетельствовать, что Чжан Дунлай в тот день не совершал убийство в "Особняке Чэнгуань".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- нет, но найдутся те, кто сможет. Если необходимо, я в течение двух часов отыщу и вызову сюда всех людей, которые пересекались с ним в ту ночь. Думаю, одной сумки наличными на человека будет достаточно для возмещения их «транспортных расходов».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ткнул кончиком ручки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намекаешь, что собираешься использовать деньги для фальсификации свидетельских показаний?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такого? Боишься, что сливки полиции не смогут вытянуть правду из парочки манекенщиц, которые дадут ложные показания? — Фэй Ду покачал головой. — Нет, я говорю о том, почему Чжан Дунлай не может быть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вновь откинулся на спинку кресла, тем самым отстраняясь от Ло Вэньчжоу, и произнес свойственным ему ленивым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такому человеку, как Чжан Дунлай, самому марать руки? Гораздо проще и безопаснее найти наемника, который похитит жертву, будет держать ее взаперти, а потом и вовсе тайком убьет. В любом случае, в западном районе полно мигрирующего населения — каждый день бесчисленное количество людей уезжает не попрощавшись. Пропажа одного человека в подобном месте останется незамеченной. Даже если кто-то сообщит в полицию, на это все равно не обратят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аморальные речи, Ло Вэньчжоу невольно ощущал зуд в кулаках. Как же он хотел просто взять и хорошенько отдубасить эту мразь по фамилии Фэй. Пришлось приложить огромные усилия, чтобы удержать себя в руках. В порыве гнева мужчина сам не заметил, как проделал кончиком ручки дыру в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Совершая убийство, чаще всего преступник не проявляет особой «мудрости».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имеешь в виду убийство в состоянии аффекта, — парировал Фэй Ду. — Кроме той раны, от которой убитый потерял сознание, были ли на его теле обнаружены другие следы от тупого предмета?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задает вопросы: я или ты? — поинтересовался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«нет», — спокойным тоном сказал Фэй Ду. — Убийца в состоянии аффекта мало контролирует эмоции. Ярость мгновенно достигает своего апогея, после чего происходит взрыв. Жертва упала на землю и лежала без сознания, беззащитная и уязвимая для любых действий. В таком случае логичнее предположить, что убийца должен был разбить парню голову, как гнилой арбуз. Но ведь его задушили,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уперся локтями в подлокотники кресла, дотронулся до подбородка кончиками пальцев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Удушение — это медленный, долгий и приятный способ убийства. Иногда он даже сопровождается ощущением экстаза. Готов ли умирающий от жажды спокойно сесть и неторопливо насладиться чаем? Лично я не вижу здесь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Вэньчжоу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убийство — это «дегустация чая»?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метафора, — слегка пожал плечами Фэй Ду. — Чжан Дунлай не способен никого убить. А случись это, он не выбросил бы тело. Да даже если бы и выбросил, он не оставил бы его в узком переулке западного района, с местностью которого едва ли знаком. Это рациональный анализ. С интуитивной же точки зрения Чжан Дунлай — безнадежный трус. Разозлившись, самое большее, на что он способен, это ругань. У него попросту не хватит смелости убить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их разговора только последнее предложение звучало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Дунлай был сыном старшего брата директора Чжана. Поздний ребенок, он рос в довольно зажиточной семье. Эти два фактора сыграли свою роль: Чжан Дунлая избаловали настолько, что он вырос слабой и бесполезной личностью. Ло Вэньчжоу пару раз пересекался с этим юношей и был уверен, что Чжан Дунлай не обладал ни мужеством, ни твердым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остального им оставалось полагаться только на результаты расследования полиции. Поскольку у Фэй Ду больше нечего было спросить, Ло Вэньчжоу закрыл записную книжку и встал,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неожиданно позвал его Фэй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Ло Вэньчжоу заметил летящий прямиком к нему маленький предмет. Мужчина машинально протянул руку и поймал его. В его ладони оказалась USB-флешка, брошенная ему Фэй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уголовных дел есть несколько типов происшествий, которые максимально приковывают к себе общественное внимание, — сказал Фэй Ду. — Первый - масштабные дела. К этой категории относятся террористические атаки, которые моментально оказываются во всех новостях. Второй - особенно странные и жестокие дела, более похожие на страшные городские легенды. Например, серийные убийства. Это дает людям ощущение новизны. Третий - ситуации, когда жертва принадлежит к социальным группам пониженного риска — к ним относятся студенты, офисные работники и средний класс, ведущий размеренную и законопослушную жизнь. В этом случае всеобщая паника вызвана отождествлением себя с жертвой. И, наконец, четвертый тип, который затрагивает давно назревавшие проблемы в социуме, например, преступление обличает большие привилегии и полнейшее отсутствие морали у элиты общества. Наше дело об убийстве не подходит ни к одному из вышеперечисленных типов, и все же оно с самого начала привлекло к себе огромное общественное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фразе за окном внезапно раздался раскат грома уже затихающей грозы, который добавил эха к последним словам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непродолжительного периода повышенного внимания общественность должна была бы уже охладеть к этому преступлению, но именно в этот момент в дело вовлекается Чжан Дунлай, — Фэй Ду встал и, проходя мимо Ло Вэньчжоу,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совпадение, или кто-то вами манипулирует?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заметно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благодарить меня. Я делаю это для Тао Жаня, — Фэй Ду поднял свой зонт и направился к выходу, более не обращая внимания на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Ду, — вдруг окликнул его Ло Вэньчжоу, — это ведь на следующей неделе? Прошло уже семь лет, пора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проигнорировал его. Не замедлив шаг и не оглянувшись, он удалился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http://bllate.org/book/12932/1135093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