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«Слушая его аморальные речи, Ло Вэньчжоу невольно ощущал зуд в кулаках. Как же он хотел просто взять и хорошенько отдубасить эту мразь по фамилии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вихрем ворвалась в здание городского бюро со складным зонтиком в руках, оставляя за собой дорожку мокрых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поднимаясь по лестнице, девушка поскользнулась и едва не упала лицом вниз, но смогла избежать этой участи, поспешно ухватившись за перила. Затем, подняв глаза, она увидела, как с этажа, на котором располагался кабинет директора, спускается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выражение лица капитана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откинула со лба намокшую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чем дело? Мне не по себе, когда ты такой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Тао Жань и тот молодой очкарик из под-бюро получили наводку от соседа Чжунъи и пришли к выводу, что убитый пересекался с каким-то таинственным человеком перед смертью, — тихо сказал Ло Вэньчжоу. — Похоже, между ними произошел небольшой конфликт во время выполнения заказа по доставке, после чего Хэ Чжунъи в качестве извинений получил от этого неизвестного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был высоким и длинноногим, поэтому передвигался он очень быстро. Лан Цяо приходилось бежать легкой трусцой, чтобы не отставать от него. После рассказа капитана девушке на мгновение показалось, что ее мозг сейчас испарится вместе с влагой с промокших от дождя волос. Она переспросила с легким замешательством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конфликт? И человек просто… просто дал ему мобильный телефон? Я каждый день ругаюсь с людьми в метро, что же мне никто не шлет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поддержал ее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Жань и тот парень повторно проверили распределительный пункт доставки, в котором работал покойный: они отследили весь его рабочий маршрут и, наконец, нашли свидетеля в сетевой кофейне. Очевидец рассказал, что когда Хэ Чжунъи завершил доставку заказа и уже собрался уходить, он действительно столкнулся с кем-то недалеко от дверей кофейни. Камера видеонаблюдения зафиксировала номер машины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разговором они вошли в комнату для допросов и через одностороннее стекло увидели молодого человека, сидевшего напротив Тао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парню едва ли исполнилось двадцать, он был одет в броскую одежду дорогих брендов, а волосы его были выкрашены в льняной оттенок. Молодой человек изо всех сил пытался подавить раздражение, однако он явно терпел в этом неудачу, потому что с каждой секундой закипал все сильнее. Казалось, из ноздрей и ушей его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побил я этого неудачника, и что? Я поколачивал многих людей, но это дело не имеет ко мне никакого отношения. Если вы мне не верите, можете спросить Фэй Ду, находился ли я рядом с ним в тот день. Офицер Тао, я хочу сказать тебе, что если бы не господин Фэй… Если бы вы вот так арестовали меня, я бы… блять, я бы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удивленно уставилась на заносчивого молодого человека, сидевшего в комнате для допросов: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подозреваемый? Зачем ты привез его в городское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происшествия покойный сказал, что направляется в место под названием «Особняк Чэнгуань», этот человек тоже был там, — Ло Вэньчжоу вздохнул. — Этого парня зовут Чжан Дунлай, он сын известного местного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богатенький наследник, — подмигнула Лан Цяо,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племянник директора Чжана, — добавил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девушка вновь смогла перезапустить свой мозг после фатальной ошибки, к ним подбежал дежурный офицер и прошептал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пришел человек по фамилии Фэй. Он говорит, что ему нужно встретиться с заместителем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вежливо поблагодарил дежурного офицера, который принес ему попить. Сделав глоток, он отставил напиток в сторону. Быстрорастворимый кофе, который ему налили, имел специфический привкус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внутренний интерьер городского бюро, Фэй Ду пришел к выводу, что у местного руководства весьма дурной вкус. К тому же ремонт был сделан откровенно плохо, например, на углу стола отчетливо виднелись пятна краски — вероятно, его только что покрасили, потому что в воздухе ощущался характерный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Ло Вэньчжоу застал Фэй Ду за сосредоточенным изучением стола. Юноша беспрестанно хмурился, а вид его был до невозможности мрачный. Если бы капитан Ло не видел пространство под столом, то по реакции молодого человека точно подумал бы, что под ним спрятан труп,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появление Ло Вэньчжоу нисколько не удивило Фэй Ду. Коротко кивнув,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пацан ведет себя так, словно это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пластиковой ложечкой свой «кунжутный» кофе, Фэй Ду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занят, — Ло Вэньчжоу вытащил ручку, открыл записную книжку и сразу же перешел к делу. — Вечером 20-го, то есть позавчера, ты был вместе с Чжан Дунлаем? Хорошенько подумай,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расслабленно откинулся на спинку стула, слегка приподнял голову и закинул ногу на ногу. Хотя подобную позу нельзя было назвать неподобающей, но при виде юноши создавалось впечатление, что ему здесь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загадочной улыбкой посмотрел на Ло Вэньчжоу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я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ответил ему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равнодушно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быть со мной повежливее. Я не подозреваемый и не обязан участвовать в допросе. Если мне что-то не понравится, то я могу уйти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Ло Вэньчжоу отложил ручку, — так я должен для начала осчастливить тебя? Хорошо, тогда подскажи, что мне для тебя сделать? Спеть песню или пойти купить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Ду пропал дар речи, ведь накануне вечером он получил отказ от офицера Тао с помощью горстки молочных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ветер и неистово барабанил в окно дождь, а в комнате два невзлюбивших друг друга человека сидели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Вэньчжоу, видимо, решил, что ведет себя сейчас несколько по-детски. Усмехнувшись, он вытащил пачку сигарет и легонько постучал ей об угол стола, собираясь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— сказал Фэй Ду, хотя его никто не спрашивал. — У меня недавно был фарингит.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лишишься голоса, то мы будем недалеки от достижения мира во всем мире, — улыбнулся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зажигалку он отложил, а незажженную сигарету просто покрутил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Дунлай сказал, что прошлым вечером, приблизительно в восемь часов, встретил тебя у входа в «Особняк Чэнгуань» — ты пробыл там до полуночи, можешь поручиться за его местонахождение на этот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туда до восьми и уехал в десять минут первого, за это время мы с ним пересеклись два раза, — небрежно сказал Фэй Ду. — Программа вечера была довольно насыщенной. Я не берусь утверждать, что Чжан Дунлай все время был в поле моего зрения, да это и нелогично. Вы бы мне все равно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деловито и методично разворачивал сигаретную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Вы же только тем и занимаетесь, что прожигаете вместе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оперся локтями на стол и слегка подался вперед. Запах его одеколона, смешанный с дождевой влагой, буквально окутал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делить своих партнеров с другими мужчинами. Капитан Ло, если ты продолжишь задавать мне такие скучные и лицемерные вопросы, нам придется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сразу и не скажешь, что ты такой разборчивый, — не поднимая глаз от сигареты, отозвался Ло Вэньчжоу: он с упоением подкалывал юношу, при этом сохраняя строго деловой тон. — Другими словами, ты не можешь свидетельствовать, что Чжан Дунлай в тот день не совершал убийство в "Особняке Чэнгуань".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нет, но найдутся те, кто сможет. Если необходимо, я в течение двух часов отыщу и вызову сюда всех людей, которые пересекались с ним в ту ночь. Думаю, одной сумки наличными на человека будет достаточно для возмещения их «транспортных расходов».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ткнул кончиком ручки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собираешься использовать деньги для фальсификации свидетельских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Боишься, что сливки полиции не смогут вытянуть правду из парочки манекенщиц, которые дадут ложные показания? — Фэй Ду покачал головой. — Нет, я говорю о том, почему Чжан Дунлай не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откинулся на спинку кресла, тем самым отстраняясь от Ло Вэньчжоу, и произнес свойственным ему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такому человеку, как Чжан Дунлай, самому марать руки? Гораздо проще и безопаснее найти наемника, который похитит жертву, будет держать ее взаперти, а потом и вовсе тайком убьет. В любом случае, в западном районе полно мигрирующего населения — каждый день бесчисленное количество людей уезжает не попрощавшись. Пропажа одного человека в подобном месте останется незамеченной. Даже если кто-то сообщит в полицию, на это все равно не обратят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аморальные речи, Ло Вэньчжоу невольно ощущал зуд в кулаках. Как же он хотел просто взять и хорошенько отдубасить эту мразь по фамилии Фэй. Пришлось приложить огромные усилия, чтобы удержать себя в руках. В порыве гнева мужчина сам не заметил, как проделал кончиком ручки дыру в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Совершая убийство, чаще всего преступник не проявляет особой «мудрости».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имеешь в виду убийство в состоянии аффекта, — парировал Фэй Ду. — Кроме той раны, от которой убитый потерял сознание, были ли на его теле обнаружены другие следы от тупого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задает вопросы: я или ты? — поинтересовался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«нет», — спокойным тоном сказал Фэй Ду. — Убийца в состоянии аффекта мало контролирует эмоции. Ярость мгновенно достигает своего апогея, после чего происходит взрыв. Жертва упала на землю и лежала без сознания, беззащитная и уязвимая для любых действий. В таком случае логичнее предположить, что убийца должен был разбить парню голову, как гнилой арбуз. Но ведь его задушили,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уперся локтями в подлокотники кресла, дотронулся до подбородка кончиками пальцев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Удушение — это медленный, долгий и приятный способ убийства. Иногда он даже сопровождается ощущением экстаза. Готов ли умирающий от жажды спокойно сесть и неторопливо насладиться чаем? Лично я не вижу здесь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Вэньчжоу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убийство — это «дегустация чая»?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метафора, — слегка пожал плечами Фэй Ду. — Чжан Дунлай не способен никого убить. А случись это, он не выбросил бы тело. Да даже если бы и выбросил, он не оставил бы его в узком переулке западного района, с местностью которого едва ли знаком. Это рациональный анализ. С интуитивной же точки зрения Чжан Дунлай — безнадежный трус. Разозлившись, самое большее, на что он способен, это ругань. У него попросту не хватит смелости убить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их разговора только последнее предложение звучало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Дунлай был сыном старшего брата директора Чжана. Поздний ребенок, он рос в довольно зажиточной семье. Эти два фактора сыграли свою роль: Чжан Дунлая избаловали настолько, что он вырос слабой и бесполезной личностью. Ло Вэньчжоу пару раз пересекался с этим юношей и был уверен, что Чжан Дунлай не обладал ни мужеством, ни твердым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остального им оставалось полагаться только на результаты расследования полиции. Поскольку у Фэй Ду больше нечего было спросить, Ло Вэньчжоу закрыл записную книжку и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неожиданно позвал его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Ло Вэньчжоу заметил летящий прямиком к нему маленький предмет. Мужчина машинально протянул руку и поймал его. В его ладони оказалась USB-флешка, брошенная ему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уголовных дел есть несколько типов происшествий, которые максимально приковывают к себе общественное внимание, — сказал Фэй Ду. — Первый - масштабные дела. К этой категории относятся террористические атаки, которые моментально оказываются во всех новостях. Второй - особенно странные и жестокие дела, более похожие на страшные городские легенды. Например, серийные убийства. Это дает людям ощущение новизны. Третий - ситуации, когда жертва принадлежит к социальным группам пониженного риска — к ним относятся студенты, офисные работники и средний класс, ведущий размеренную и законопослушную жизнь. В этом случае всеобщая паника вызвана отождествлением себя с жертвой. И, наконец, четвертый тип, который затрагивает давно назревавшие проблемы в социуме, например, преступление обличает большие привилегии и полнейшее отсутствие морали у элиты общества. Наше дело об убийстве не подходит ни к одному из вышеперечисленных типов, и все же оно с самого начала привлекло к себе огромное общественное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фразе за окном внезапно раздался раскат грома уже затихающей грозы, который добавил эха к последним словам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непродолжительного периода повышенного внимания общественность должна была бы уже охладеть к этому преступлению, но именно в этот момент в дело вовлекается Чжан Дунлай, — Фэй Ду встал и, проходя мимо Ло Вэньчжоу,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совпадение, или кто-то вами манипулирует?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благодарить меня. Я делаю это для Тао Жаня, — Фэй Ду поднял свой зонт и направился к выходу, более не обращая внимания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Ду, — вдруг окликнул его Ло Вэньчжоу, — это ведь на следующей неделе? Прошло уже семь лет, пора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проигнорировал его. Не замедлив шаг и не оглянувшись, он удалился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