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поэтому, — улыбнулся Ван Хунлян, — он приносит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Хунлян был мужчиной в самом расцвете лет, но поскольку половину своей жизни он пьянствовал и предавался блуду, лицо его уже тронули преждевременные признаки старения. Дряблые щеки сильно обвисли, от чего на первый взгляд он напоминал шарпея, замышляющего заговор против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вперед, разглядывая арестованного Ма Сяовэя. Клубы дыма сигареты, которой он пыхтел, причудливо кружились в воздухе, создавая новые конструкции Южных Небесных Врат(1).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был очень худым, и его лицо казалось почти по-детски жалким. Даже оставшись в одиночной камере, он так и не смог расслабиться. Глаза мальчишки едва не выскакивали из орбит, а взгляд блуждал по комнате, с трудом фокусируясь на одной точке.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Хунлян искоса взглянул на Ма Сяовэя и обратился к ближайшему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 они вернулись в городское бюро в дурном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руководитель группы уголовного розыска их полицейского участка. Этот человек почти не касался процесса расследования, в основном он давал распоряжения подчиненным, полагаясь на мнение руководства. Он передавал указания начальства нижестоящим офицерам, идеально справляясь с ролью живого рупора. Мужчина схватил стоявшую рядом пепельницу и шагнул вперед, поймав брошенный Ван Хунляном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доложил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неожиданность! Кто бы мог подумать! Неужели бывают такие совпадения? — Рассмеялся Ван Хунлян. Когда мужчина улыбнулся до ушей, он стал похож на самодовольного шарпея, которому пели хвалебные песни освобожденные крепостные крестьяне Тибета(2). — Недаром мне нагадали, что в этом году меня ждут трудности, но я встречу человека, который принесет мне удачу. Защитный талисман за тридцать тысяч юаней оказался весьма полезен. Даже этот недотепа Сяо Хайян, от которого больше вреда чем пользы, на что-то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как думаете, как нам поступить дальше? — почтительно спросил стоявший рядом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Вэньчжоу чересчур расторопный, — Ван Хунлян пригладил редкие волосенки на макушке. — Они увели главного подозреваемого у меня из-под носа только потому, что тот оказался родственником начальника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мужчина повернулся вокруг своей оси,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пускай забирают. Если уж Ло Вэньчжоу не боится обвинений в злоупотреблении служебным положением, то мне-то чего страшиться? Теперь, когда объявился второй подозреваемый, стало ясно, что случай намного сложнее, чем мы себе представляли. Изначально это было дело об убийстве и подброшенном трупе, но местные жители дали ложные показания и тем самым нарушили ход расследования, а шум, что они слышали, не имел к делу никакого отношения. Пускай сотрудники городского бюро проводят расследование, где хотят, хоть в Особняке Чэнгуань, хоть в любом другом месте, лишь бы не в «западном районе». Мы же сделаем все возможное,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храбрый и осмотрительный человек, — заискивающе улыбнулся глава группы уголовного розыска. — Вы должны рассказать мне, где приобрели тот талисман. Он очень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Когда окажешься там, просто назови мое имя и получишь очень хорошую скидку. — Ван Хунлян похлопал подчиненного по плечу. — Вот доживешь до моих лет и поверишь во множество вещей. Ведь карьера и богатство полностью зависят от прихотей судьбы. Да, кстати, я слышал, скоро приедет родственник убитого, его тоже отправьте в офис городского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Хунлян собрался было уходить, но вдруг о чем-то вспомнил, оглянулся на Ма Сяовэя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этого ребенка. Пускай на первый взгляд он кажется неказистым, но если присмотреться, у него вполне благоприятное лицо, высокий лоб и квадратный подбородок(3).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понял,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поэтому, — улыбнулся Ван Хунлян, — он приносит удачу!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под-бюро Хуаши изучали теологию, городское бюро Яньчэн пребывало в тяжелой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допросной, Тао Жань устало прислонился к стене и медленно и глубоко вздохнул. Говорят, что в детстве мозг Чжан Дунлая выжгла сильная лихорадка, поэтому он вырос законченным долбоебом; чтобы просто вести с ним беседу, приходилось по восемь раз в минуту прощать его. Кто-нибудь менее уравновешенный, чем Тао Жань, уже бы давно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ждал его у дверей и машинально крутил между пальцами USB-флешку. Присутствующий на допросе Сяо Хайян похоже слегка побаивался его, поскольку держался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все прошло? — взглянув на него,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Дунлай сказал, что в тот день он немного перепил. Он увидел, как какой-то парень пристает к его младшей сестре, и сгоряча побил его, приняв за бродягу. Впоследствии он так и не вспомнил, кого избил. Я показал ему фотографию погибшего, и он сказал, что этот человек выглядит немного знакомым, хотя он точно не уверен. По его же словам, он никогда ни перед кем не извинялся и не дарил мобильный телефон. Я думаю, это правда. Похоже, парень так и не уяснил, что бить людей неправильно, — Тао Жань потер переносицу. — Кстати, Фэй Ду заходил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ушел, — ответил Ло Вэньчжоу. Затем, подумав о чем-то, он пристально посмотрел на Тао Жаня. — Ты слишком избаловал этого сопляка, он становится совершенно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эта жалоба прозвучала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бросил ему флешку,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может быть, на ней есть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озадаченно спросил Тао Жань, поймав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Предполагаю, что это видеозаписи с камер видеонаблюдения внутри и снаружи Особняка Чэнгуань. — Ло Вэньчжоу взглянул на взбешенного Чжан Дунлая через видеозапись допроса. — Я встречал его сестру, она самая обычная девушка. Позвони ей, пускай подтвердит достоверность сказанного Чжан Дунлаем, а я пойду поговорю с директором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Ло Вэньчжоу второй раз зашел в кабинет директора, самого старика Чжана он там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мужчина поднял голову и поприветствовал Ло Вэньчжоу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этот человек был примерно ровесником директора Чжана. Его бровь пересекал старый шрам, тянущийся ото лба до век, но это нисколько не придавало облику жестокости, напротив, он казался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Лу? — слегка удивился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Лу звали Лу Юлян, он был заместителем директора Чжана и много лет проработал в уголовном розыске. В те времена, когда технологии еще не достигли таких высот прогресса, он участвовал в раскрытии многих громких преступления и поймал бесчисленное количество отпетых преступников, став одной из легенд городского бюро Яньчэн. В присутствии директора Лу даже самые отъявленные шалопаи брали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ты хочешь о чем-то доложить, можешь поговорить напрямую со мной. Старину Чжана отстранили от дел, чтобы избежать подозрений. Вам правда не стоило приводить того человека сюда. Если вы кого-нибудь подозреваете, нужно арестовать его и провести расследование на месте. Что ты задумал? Ты рассчитываешь извлечь выгоду, прикрывшись им, или же собираешься повесит табличку «здесь не зарыты триста лянов серебра» (4)? — директор Лу вздохнул и указал на Ло Вэньчжоу. — Вэньчжоу, ты хороший парень, но иногда становишься чересчур прозорливым. Такой молодой, а уже такой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Вэньчжоу ничуть не изменилось. Он выглянул наружу и окинул взглядом пустой коридор, затем осторожно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находится офицер уголовного розыска под-бюро. Его зовут Сяо Хайян, — очень тихо проговорил Ло Вэньчжоу. — Когда он сообщил нам подробности дела, в самом начале он сказал: «нельзя исключать вероятность, что первоначальное место убийства было не здесь». Тогда я подумал, что это немного странно, ведь узнать первоначальное место убийства или нет, мы можем только по результатам судебно-медицинской экспертизы и на основании улик. До того, как будут собраны улики и получены вещественные доказательства, мало кто сразу же придет к выводу, что убийство произошло в другом месте, а тело переместили. Ван Хунлян тут же спохватился и прямо на моих глазах отругал его. Я не воспринял это всерьез, подумав, что у Сяо Хайяна, возможно, просто необычный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ты имеешь в виду? — тихо сказал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 поручил мне проверить Ван Хунляна, — сказал Ло Вэньчжоу. — Я только что получил наводку от информатора. У меня есть  подозрения, что Ван Хунлян в сговоре с бандой наркоторговцев в районе Хуаши.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под-бюро Хуаши очень продвинулось в борьбе с наркотиками, — нахмурился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разве вам не интересно, откуда у них столько эффективных осведомителей? — быстро спросил Ло Вэньчжоу. — Мой информатор сообщил, что у них есть некая «официальная франшиза», занимающаяся оборотом наркотиков. Если наркоторговец, не состоящий в этой организации, попадет на территорию района Хуаши, его сразу же арестовывают.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доказательства? — спросил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собираем, — сказал Ло Вэньчжоу. — Вернемся к нашему делу. Вчера мы получили неожиданные показания людей, проживающих недалеко от места преступления. По их словам, около девяти вечера они слышали ссору. Ван Хунлян быстро арестовал подростка, который предположительно находился в то время на месте происшествия. Пацан очень худой, его взгляд блуждает, и он постоянно путается в словах, будто боится чего-то, в его показаниях полно нестыковок. Но как бы мы на него не давили, он настаивает, что никого там не видел. Сейчас у нас есть доказательства, что после убийства тело переместили, но в таком случае ссора, которую слышали местные жители, не имеет к убийству никакого отношения. Тогда почему подозреваемый подросток не рассказал правду сразу? Почему офицер Сяо Хайян намекал нам, что это не первоначальное место убийства? Мог ли он с самого начала знать, что убийство произошло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не удержался, встал и прошелся по кабинету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— сказал Ло Вэньчжоу, — в этом деле много улик, но все не так однозначно. Я подозреваю, что эти два случая взаимосвязаны. Тао Жань и Сяо Хайян выяснили причастность Чжан Дунлая по чистому совпадению. Если бы я сразу не привел его сюда, Ван Хунлян, вероятно, воспользовался бы этой возможностью и вынудил директора Чжана и нас прекратить вмешательство. Вполне возможно, что завтра арестованный ребенок умрет от «передозировки наркотиков» в полицейском участке, а все его прежние показания отнесут к наркоманскому бреду. И тогда подозрение в убийстве падет на нахального богатого отпрыска.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поступишь? — спросил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будем рассматривать Чжан Дунлая в качестве ключевого подозреваемого, — сказал Ло Вэньчжоу. — Продолжаем делать вид, что отводим взгляд от западного района Хуаши и не прослеживаем связи между этими двумя запутанными случаями. Ван Хунлян скорее всего воспользуется этой возможностью и скинет дело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уголовного розыска пришлось поработать сверхурочно, чтобы изучить предоставленные Фэй Ду записи с камер видеонаблюдения. Ло Вэньчжоу вернулся домой лишь глубокой ночью. Стоило мужчине слегка приоткрыть входную дверь, как послышалось протяжное мяуканье, и в дверном проеме показалась мордочка беспородного пушистого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легонько втолкнул его ногой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размяукался? Я тоже голодный…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у двери он нашел новую посылку и вытащил ее, чтобы посмотреть. На ней знакомым почерком было написано: «получатель Ло Вэньчжоу».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открыл посылку. Внутри находился запечатанный пакет для улик, в котором лежало несколько сигаретных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Южные небесные врата (кит.: 南天门, пин.: nán tiānmén) — последние врата на пути к вершине горы Тайшань, вход в небесные чертоги в даосских легендах, он окружен дымом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 демократической реформы 1959 года Тибет был феодально-крепостническим обществом при теократии. На протяжении столетий тибетский народ жил в страшной нищете и страдал от суровости жизни, а его общество погрузилось в состояние крайней нищеты, отсталости, изоляции и упадка, граничащее с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марта 1959 года в Тибете начался антикитайский мятеж. 28 марта 1959 года власти КНР объявили о роспуске тибетского правительства и провели широкомасштабную войсковую операцию по подавлению восстания. В результате Далай-лама XIV и десятки тысяч других тибетцев бежали в Индию. В ходе последующих реформ были освобождены сотни тысяч крепостных, составлявшие до 90 % местного населения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Высокий лоб и квадратный подбородок: в физиогномике, гадании по лицу, означает богатую и счастливую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Здесь не зарыты 300 лянов серебра (кит. 此地无银三百两, пин. cǐdì wú yín sānbǎi liǎng) - по рассказу о человеке, который зарыл в землю деньги, а сверху на всякий случай написал "здесь не зарыты 300 лянов серебра". Сосед, прочтя записку, деньги вырыл и приписал: "Сосед Лисы деньги не украл".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обр. выдать себя с головой; шито белыми нитками, неуклюжее отрицание, приводящее к саморазоблачению; Виновный человек выдает себя, явно заявляя о своей невиновности.; очень неудачная ложь, которая раскрывает правду; слишком рьяно заявлять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