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когда-нибудь слышал о зоне Золотого треугольника?»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десяти минут десятого Хэ Чжунъи сел в автобус номер 34 на остановке «Восточная Магистраль Наньпин» и приблизительно через двадцать минут прибыл на остановку «Перекресток Вэньчан». Хэ Чжунъи вышел из автобуса и попал в объектив уличной камеры, расположенной неподалеку от пересечения дороги Вэньчан. Через несколько минут он покинул зону видеонаблюдения и больше на камеры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вырос в Яньчэне, потому, услышав названия, сразу же определил примерное место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«Перекресток Вэньчан» находился к юго-востоку от делового центра района Хуаши. Другими словами, покинув Особняк Чэнгуань, Хэ Чжунъи не пошел домой, а направился в противоположную от него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на перекрестке Вэньчан, — громко пояснил Тао Жань в телефонную трубку, перекрикивая многоголосый шум городских улиц. — Значит, Хэ Чжунъи не мог находиться в западном районе в промежутке с девяти до половины десятого. Ссора, которую слышали местные жители в то время, не имеет к убийству никакого отношения. Ма Сяовэя обвинили ложно. Зачем Ван Хунлян арестовал его в такой спешке? Если бы я не был в курсе дела, то подумал бы, что это полицейские убили Хэ Чжунъи и теперь ищут человека, на которого можно свалить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Ло, — в этот момент к Ло Вэньчжоу подбежал сотрудник группы уголовного розыска и передал ему целую кипу материалов. — Судмедэксперты прислали отчет о вскрытии. Они пришли к выводу, что смерть Хэ Чжунъи наступила примерно между девятью и десятью часами вечера двадцатого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девятью и десятью часами, — Ло Вэньчжоу взял отчет и быстро пролистал его, никак не прокомментировав подозрения Тао Жаня, — согласно этому заключению можно предположить, что Хэ Чжунъи убили вскоре после того, как он вышел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Тао Жань нашел тихое место, поскольку посторонний шум в его телефонной трубке значительно уменьшился: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девяти часов вечера в Особняке Чэнгуань как раз закончился банкет. В это время Чжан Дунлай вышел на улицу и в первый раз попал в объектив камеры видеонаблюдения, расположенной на прилегающей территории. Он немного постоял снаружи, а затем снова вернулся в здание. Без четверти десять камеры, установленные во внутреннем дворе, снова засняли его. Чжан Дунлай немного поболтал с девушкой, после чего они вместе направились в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у молодого господина Чжана слишком плотный график. Он был так занят, что вряд ли нашел бы время на убийство, — вздохнул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нет идентичного брата близнеца, то он и в самом деле вне подозрения. Стоит ли отпустить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уклонился от ответа,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есть записи о телефонных звонках, — сказал Тао Жань. — Уверяю тебя, все это выглядит очень странно. Покойный ведь разговаривал по телефону, пока ждал кого-то возле Особняка Чэнгуань, так? Я узнал его номер у соседа по комнате и проверил звонки. В ночь на двадцатое число Хэ Чжунъи несколько раз созванивался с незарегистрированным абонентом.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Ло Вэньчжоу вскинул брови. — А что тут странного? Разве мы не выяснили, что жертва и убийца, скорее всего, знали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Странность не в последних телефонных звонках, — сказал Тао Жань. — Тем вечером примерно в девять пятьдесят Хэ Чжунъи получил текстовое сообщение от другого незарегистрированного номера. В нем говорилось: «Место сделки двадцатого мая изменилось на зону «Золотого треугольника»». Как думаешь, что это значит? Что за сделка? С кем и для чего? Что такое эта «зона Золотого треугольника»? Мне кажется, что это название звучит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неожиданно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пока об этом. Перекресток Вэньчан находится в самом центре старого города. Здесь много народа, время с девяти до десяти еще не считается поздним. Возьми с собой нескольких ребят, поспрашивайте вокруг, может быть, кто-то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замер, но прежде чем он успел что-либо сказать, Ло Вэньчжоу уже поспешно повесил трубку. Тао Жань не удержался и бросил хмурый взгляд на свой телефон. Раньше он думал, что Ван Хунлян хитростью перекладывает ответственность на других, а сам бездельничает, впустую занимая свой пост. Потому им нужно было просто найти предлог и избавиться от него, тем самым помешав чинить им препятствия в расследовании своими безответственными методами.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Тао Жань начал смутно подозревать, что в этом деле замешано нечто большее, чем политика.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уголовного розыска городского бюро действовала весьма оперативно. Менее чем через час все офицеры прибыли на место, разделились на четыре группы и приступили к опросу, показывая прохожим недавний четкий снимок покойного Хэ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работа, как правило, была одной из повседневных обязанностей сотрудников уголовного розыска. Она была чрезвычайно скучной и трудоемкой, почти такой же мучительной, как раздача рекламных листовок у обочины дороги. Однако кому-то нужно было ее выполнять. Офицерам раз за разом приходилось повторять одни и те же слова огромному количеству людей, но шанс найти хоть какие-то зацепки все равно зависел исключительно от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человеческие глаза – это не объективы камер видеонаблюдения, они не способны запечатлеть каждого прохожего.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город был слишком велик. Люди ежедневно крутились в бесконечном потоке утренних поездок на работу и вечерних возвращений домой. Большинство местных жителей здоровались, кивая только друзьям или случайным знакомым. В общественном транспорте сплошь и рядом виднелись лишь опущенные головы. Ведь с помощью экрана размером с ладонь можно было наблюдать за фарсом, происходящим по другую сторону океана, погрузиться в рассказы о Северных и Южных полюсах, активно обсудить большие и маленькие события, происходящие на территории площадью 9,6 миллионов квадратных километров(1). Конечно же, у занятых каждую минуту людей просто не было времени сохранить в памяти образ одного невзрачного и несовременно одетого приезжего паренька.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слишком заурядным, потому не заслуживал лишнего внимания, и уж тем более он не стоил того, чтобы его запомнили пусть даже на короткое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живого или мертвого.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удача отвернулась от полиции. Тао Жань с командой работали под палящими лучами солнца, но даже когда солнечный диск скатился к вершинам гор, им по-прежнему не удалось ничего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капитана Тао, опрошенные говорят, что не видели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Тао, мы навели справки на западной улице и поочередно проверили систему видеонаблюдения в магазинчиках, стоящих вдоль улицы. Отгадай, что мы нашли?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старик сказал, что, возможно, видел его. Я спросил, куда пошел наш парень, и он указал мне на стройку.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столько времени на поиски, они так и не смогли понять, куда направился Хэ Чжунъи после автобуса и где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которому не исполнилось и двадцати лет, приехал в огромный город Яньчэн менее года назад. В снятом камерами видеонаблюдения немом кино он обошел центр города, а затем бесследно исчез и погиб в каком-то неизвестном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смерти его телу все еще не давали покоя. По странному стечению обстоятельств парень вернулся обратно в западный район Хуаши, туда, откуда начал свой путь, никак не повлияв на городскую жизнь в этом оживленном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Жаню пришлось распустить группу уголовного розыска, поджаренную палящими лучами солнца почти до хрустящей корочки, и кратко проинформировать Ло Вэньчжоу о неудачном результате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мы здесь добьемся хоть какого-то прогресса, — сказал Тао Жань. — Мне кажется, нам лучше вернуться и проанализировать биографию потерпевшего… Ты сейчас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Ло Вэньчжоу находился в чьей-то машине, поскольку из телефонной трубки доносились звуки автомобильного радио, вещавшего о ситуации на дорогах. Ведущий использовал метод исключения, просто называя «все места без пробок в городе» в вечерний час 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невнятно согласился, после чего выключил автомагнитолу: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попробовать сосредоточить расследование на Чжан Дунлае.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Чжан Дунлае? — Тао Жань без перерыва разговаривал в течение целого дня, отчего его горло нещадно саднило, а в голове был небольшой сумбур. Он несколько отрешенно спросил, — разве с него не сняли практически все подозрения?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Тин сказала, что однажды Хэ Чжунъи остановил ее и спросил о таинственном человеке по фамилии «Фэн». Если Хэ Чжунъи тогда не обознался, вполне вероятно, что тот человек знаком с Чжан Тин и ее окружением. Кроме того, не знаю, заметил ли ты, но убитый покинул территорию Особняка Чэнгуань примерно в то же самое время, когда Чжан Дунлай впервые вышел из клуба во двор. Очевидно, что в тот момент Чжан Дунлай просто решил проветриться, он не собирался уходить. Тогда зачем он выходил?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Тао Жань растерялся, но почти сразу же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гости ушли сразу после банкета, и Чжан Дунлай вышел их проводить. Ты имеешь в виду, что тот человек, с которым собирался встретиться Хэ Чжунъи, мог быть среди людей, покинувших особняк в 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 десяточку, но без бонуса. У нас есть еще этот подозрительный мобильный телефон. Именно из-за него вчера мы начали расследование с Чжан Дунлая. С таким вздорным характером парень, возможно, даже не знает, как пишется слово «извините». Но если телефон никак с ним не связан, может быть, кто-то подарил его Хэ Чжунъи, используя имя Чжан Дунлая? Или же покойный солгал об этом своим друзьям? Зачем ему лгать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Выдав всю тираду на одном дыхании, Ло Вэньчжоу немного перевел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для начала иди домой, а завтра приходи пораньше. Пока не истекли сорок восемь часов, допросите Чжан Дунлая еще раз. Я попрошу Лан Цяо собрать команду, чтобы навести справки о Хэ Чжунъи.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Ло Вэньчжоу повесил трубку, Тао Жань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западном районе Хуаши?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Вэньчжоу, в этот момент сидевший в машине нелегального таксиста, слабо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человек, который может следить за моим местоположением, – это моя жена. Тао-Тао, ты понимаешь, о чем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расследование в отношении Ван Хунляна? — Тао Жань проигнорировал вздор, который нес мужчина, тихо сказав, — я не стремлюсь получить повышение, меня не волнует, каким образом шеф Чжан планирует разобраться с Ван Хунляном, и мне не интересно, кто же будет следующим директором. Но если кто-то совершит преступление, мы обязаны арестовать этого человека, независимо от его положения и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твоя задача – поимка убийцы Хэ Чжунъи, — улыбнулся Ло Вэньчжоу. — Ладно, маленький проказник, если у тебя накопилось столько вопросов, то я скажу: я подозреваю, что это дело как-то связано с Ван Хунляном. Но мы не можем надеть на него криминальную шапку(2), опираясь на одни лишь доносы, даже если у него лысая башка. Я возглавлю это наступление. Как только против него появятся достоверные доказательства, вас всех будет ждать сверхурочная работа. Тебя я тоже не оставлю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повесил трубку и повернулся к притихшему водителю нелегального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Бомбила не пожелал сказать свое полное имя, назвавшись просто «сяо Чжэнь». Молодой человек был очень напряжен: казалось, что в целом мире не найдется ни единого двуногого существа, которому он смог бы довериться. Он случайно встретился с пристальным взглядом Ло Вэньчжоу в зеркале заднего вида и тотчас же отвел взор, сделав вид, что ему абсолютно безразлична тема телефонного звонка его пассажира.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 дело в процессе расследования. Когда мы раскроем его, возможно, некоторые детали будут обнародованы. Но оно пока далеко до завершения, поэтому я прошу тебя держать все в секрете, — сказал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сяо Чжэня зажглась искорка интереса: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вы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одарил молодого нелегального водителя спокойным и пристальным взглядом сквозь стекла своих солнцезащитных очков: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сказал, что Ван Хунлян и его банда наркоторговцев убили твою старшую сестру. Однако я провел расследование и узнал, что однажды ее арестовали за проституцию, а позже она умерла от передозировки наркотиков. Чэнь Чжэнь, в этом деле замешан человек, ответственный за общественную безопасность целого района и многие его подчиненные и коллеги, но мы не можем возбудить уголовное дело исключительно с твоих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Ло Вэньчжоу назвал полное имя Чэнь Чжэня, молодой человек, ударил по тормозам, остановив автомобиль у обочины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Парковка в неположенном месте, — невозмутимо констатировал Ло Вэньчжоу, — не надейся на снисхождение, я запросто могу оштрафовать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Чэнь Чжэня стало пепельно-серым, в его выражении смешались гнев и унижение. Он сверлил Ло Вэньчжоу свирепым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была не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оставался спокойным. Он постучал в автомобильное окно и, подчеркивая каждый слог,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До-ка-за-тель-ства.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не успела мне ничего рассказать, — сказал Чэнь Чжэнь. — В то время она не спала по ночам, все время чего-то боялась. Я пытался расспросить ее, но она сердилась и говорила мне не совать нос в чужие дела. Я… я подслушал, как она говорила с кем-то по телефону…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 — спросил Ло Вэньчжоу.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вытер глаза рукой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передал ему салфетку: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слышал о зоне Золотого треугольника?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здании компании семьи Фэй секретарь постучала в дверь кабинета Фэй 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Фэй, пришел адвокат Чжао из компании «Честь и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назначена встреча, пригласи его, пожалуйста, — кивнул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девушка-секретарь стала подчиненной нынешнего босса Фэй Ду, она не работала сверхурочно. К тому же она еще никогда не видела, чтобы начальник принимал посетителя в такой час, это было для нее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Лучезарно улыбаясь, девушка пригласила гостя в кабинет Фэй Ду. Она подала чай и украдкой оглядела его. Секретарь обнаружила, что этот адвокат Чжао был весьма высоким и красивым, хорошо одетым мужчиной, а утонченные черты лица придавали его облику толику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всегда знала, что этот богатый мальчик Фэй Ду не сторонился ни мужчин, ни женщин. Особенно ему нравились люди со спокойным и тихим нравом, не проявляющие особой инициативности. Неожиданно девушку посетила некая «догадка», но прежде чем она успела окончательно все осознать, она встретилась взглядом с загадочно улыбающимся Фэй Ду. Секретарь прикусила язык и тут же прикинулась «главным управляющим императорского дворца», который занимается в сторонке своими делами, опустив глаза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«Честь и порядок» была фирмой, консультирующей в юридических вопросах, нанятой компанией Фэй для работы в нескольких специальных проектах. Подперев подбородок рукой, Фэй Ду с самым важным видом слушал, как адвокат Чжао с упоением описывает детали некоторых документов. Неожиданно молодой человек беспощадно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Тин-Тин?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Чжао замер. Похоже, он не ожидал, что этот бестолковый наследничек, не имеющий ни должного образования, ни практических знаний, даже не попытается сделать вид, что хоть что-нибудь понимает. Однако, сохранив хладнокровие, он отложил материалы, которые так долго готовил: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своего одноклассника по уголовному праву, что для проведения ареста полиции не хватает доказательств, так что господина Чжана должны освободить завтра. Все в порядке, Тин-Тин напрасно волновалась. Благодарю вас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беспокоюсь не только о Тин-Тин, — Фэй Ду одарил его двусмысленной улыбкой, в которой как будто бы таилась тысяча слов. — По-видимому, в сложные времена очень полезно знать таких молодых и талантливый людей, как ты, адвокат Чжао. Не окажешь честь поужинать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Чжао слегка нахмурился, словно намереваясь отказаться, но Фэй Ду встал и, не терпя возражений,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Фэй была крупнейшим клиентом юридической компании «Честь и порядок». Обе стороны начали свое сотрудничество задолго до того, как Фэй Ду пришел к власти. Поэтому для «Честь и порядок» компания Фэй всегда была одним из главных источников доходов. Чжао Хаочан не мог потерять свое доброе имя, потому с неохотой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избегаешь ли ты какой-то пищи, поэтому попросил приготовить что-нибудь по-домашнему, — Фэй Ду подошел к собеседнику и словно невзначай спросил: — Кстати, Хаочан, откуда ты родом? Или ты из здешних мест?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очень простой вопрос, но Чжао Хаочан неожиданно замер. Только когда Фэй Ду почувствовал в молчании что-то неладное и с удивлением оглянулся на него, Чжао Хаочан наконец отвел взгляд. Он хмыкнул себе под нос, так и не ответив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9,6 миллиона квадратных километров — площадь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Надеть криминальную шапку — повесить ярлык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