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Вэньчжоу хотелось просто сгрести и выкинуть всю эту нечисть вон, однако когда его взгляд упал на потрепанную игровую консоль в руках Фэй Ду, выражение его лица внезапно смягчилось»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двадцать четвертое мая. С тех пор как Хэ Чжунъи, молодой человек из западного района Хуаши, был убит, прошло уже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Ло Вэньчжоу неторопливо пролистывал старый семейный фотоальбом. Он получил его от таксиста-нелегала — Чэнь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и его сестра Чэнь Юань были близнецами, они родились в здешних местах и воспитывались бабушкой и дедушкой. После того как старые супруги один за другим скончались, старшая сестра Чэнь Юань сдала вступительный экзамен и поступила в университет. Чэнь Чжэню же из-за плохой успеваемости пришлось рано бросить учебу и отправиться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фотографиях была изящно сложена. На каждом снимке она широко улыбалась, показывая пару маленьких слегка неровных клычков.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фото – единственное, что осталось от несчастной. Умерла она при загадочных обстоятельствах, и поскольку причина смерти Чэнь Юань была довольно неблаговидной, полиция несколько раз проводила обыск ее личных вещей, подозревая молодую женщину в причастности к хранению и торговле наркотиками. Чэнь Чжэню не разрешили оставить в память о сестре даже ее старенький подержанный компьютер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альбом от начала до конца, Ло Вэньчжоу обратил внимание на несколько снимков. Казалось, что эти фото сделаны на память во время некого мероприятия в университетском клубе. На них была девушка, которая, по-видимому, имела довольно близкие отношения с Чэнь Юань. На обороте одной из фотографий от руки карандашом была написана дата и краткая заметка: «Клуб чайных церемоний. Сяо Цуй, спасибо, что была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— Ло Вэньчжоу открыл список телефонных звонков, который ему удалось раздобыть. И действительно, примерно за две недели до своей смерти Чэнь Юань звонила абоненту под именем «Цуй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дверь его кабинета постучалась Лан Цяо и, заглянув внутрь, вяло поманила начальника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пойди полюбуйся редкостным придурком, цена за входной билет десять юаней, если посчитаешь, что он не совсем идиот, то можешь не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уголовного розыска городского бюро Яньчэна полным составом успела оценить незаурядность молодого господина Чжана. Девять из десяти предложений, сказанных этим человеком, представляли собой полнейшую чушь. Пребывание под двухсуточным арестом в полицейском участке окончательно высушило его и без того скудное серое мозговое вещество. И теперь трудно было сказать, осталось ли что-нибудь в этой «пустой раковине». Степень интеллектуальности его устной речи особенно впечатляла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Нянь Гэ? Никогда о нем не слышал. Я не знаю никого с фамилией Фэн. Это мужчина или женщина? Лучше расскажи мне, какой он из себя, возможно, я с ним когда-то переспал, но не запомнил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ли я кого-нибудь из тех, кто находился в Особняке Чэнгуань вечером двадцатого числа? Я знаю всех… что, кто же они? Ой, дяди полицейские, то есть господа полицейские! В тот вечер в меня влили целых поллитра белого вина, и даже не представляю, сколько бокалов красного я успел осушить до того. Добавьте к этому еще полдюжины фужеров с шампанским. Святая Троица! Чудо, что после подобного я хотя бы имя свое помнил. Так что точно не скажу, с кем встречался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ни с кем не ссорился. Я очень дружелюбен! А? Избиение тоже считается за конфликт? Ну тогда будет сложно сосчитать… даже если я побил их, что они мне сделают? Разве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говорить, я не дарил этот мобильник. Я дарю подарки только своим любовникам. К тому же, если бы я хотел кому-то что-то подарить, то точно не дурацкий телефон, так ведь? Это же слишком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сна и траты денег, повседневная жизнь молодого господина Чжана представляла собой полнейший хаос. Важные и не очень события были подобны проплывающим мимо облакам, они совершенно не касались его. Психологическое состояние парня можно было охарактеризовать только словами «свободен от мирских забот».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Ло Вэньчжоу некоторое время слушал этот бред, а затем вынес в отношении Чжан Дунлая окончательный и категоричный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детстве отец этого ребенка уронил его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прямо-таки вселенским терпением, Тао Жань изо всех сил пытался провести допрос. Однако несмотря на все возможные методы ему так и не удалось вытащить из непостоянной и хаотичной памяти Чжан Дунлая хотя бы крупицу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отведенное им время истекло, и нанятый Чжан Тин адвокат на вполне законных основаниях появился у входа в офис бюро, требуя от группы уголовного розыска освободить Чжан Дунлая.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я, в самом деле, бессилен, — глядя на Ло Вэньчжоу, Тао Жань пару раз разочарованно вздохнул и беспомощно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ненадолго задумался и, слегка вздернув подбородок,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недостаточно доказательств,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потянула 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мать Хэ Чжунъи рыдала на улице, какие-то пройдохи сняли ее на камеру. Ради развлечения люди готовы поверить любым сплетням и слухам! Какие последствия принесет нам его освобождение?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вполне можем отпустить Чжан Дунлая, — на мгновение задумавшись, Тао Жань предположил, — если учесть время убийства и последнее известное местонахождение жертвы, алиби Чжан Дунлая выглядит довольно надежным…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 этом пока сообщать нельзя, просто скажите, что отпускаете подозреваемого за недостаточностью улик, — отрезал Ло Вэньчжоу. — Разглашать детали расследования запрещено. Освободите Чжан Дунлая из-под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самоуправство, Лан Цяо не удержалась и высказалась: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подхватил заразу от Чжан Дунлая? Если он смог заразить тебя через закрытые окна и двери, то его умственная отсталость не что иное, как опасное инфекционное заболевание!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дал ей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 бойкие! Лучше следи, чтобы морщинки на лице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некоторое время пребывал в собственных размышлениях, после чего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начиная с этого момента никому не разрешается раскрывать какие-либо подробности, касающиеся хода этого расследования. Просто сообщайте: «У нас недостаточно доказательств, никаких комментариев, в данный момент мы повторно расследуем социальные связи покойного, начиная с самого детства», — Ло Вэньчжоу кивнул Тао Жаню, после чего холодно сказал, — это дисциплина. Я лично разберусь с любым, кто проболтается.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рабочий-мигрант умер загадочной смертью, а в его убийстве подозревается племянник директора главного полицейского управления, которого к тому же очень быстро отпустили «за недостаточностью улик». Эта новость оказалась даже более взрывоопасной, чем опасалась Лан Цяо. Процедуры по освобождению Чжан Дунлая еще даже не были завершены, а двери бюро уже осаждались различными телевизионными и сетевыми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номер группы уголовного розыска разрывался, словно горячая линия, бесконечные звонки поступали на него один за другим. Даже директор Лу, временно занимающий пост директора Чжана, был не на шутку встревожен и вызвал Ло Вэньчжоу в свой кабинет, чтобы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 выглянул в окно посмотреть на людей, толпящихся у входа в приемную, и с довольно серьезным выражением лица спросил 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справишься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дело в свои руки, разве есть повод для беспокойств? — беспечно усмехнулся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«закинуть удочку», то будь осторожен, не увлекайся и не создавай лишних проблем, — закатил глаза директор Лу. — В ближайшее время городские власти наверняка начнут давить на нас, я смогу отвлечь их на себя, но не более чем на пару дней. Тщательно обдумывай свои действия и поступай по собственному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Лу, — Ло Вэньчжоу ненадолго задумался, а затем, слегка понизив голос, сказал, — не беспокойтесь о Ван Хунляне, ему удавалось скрывать свои делишки только потому, что никто не проверял его годами. Я не верю, что кто-то способен вечно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 поджал губы и, приняв строгий вид,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можем подтвердить, что этот донос правдив, неважно, насколько глубоко Ван Хунлян пустил в системе корни, и кто его покрывает. Пока мы со стариком Чжаном все еще у руля, нам под силу справиться с ним. Ты тоже должен быть осторожен,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Ло Вэньчжоу случайно столкнулся с группой «родных и друзей» Чжан Дунлая.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немного уменьшить общественный резонанс, семья Чжан не послала за ним никого, кроме Чжан Тин, поручив ей всю работу. Очевидно, они не желали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их ожиданиям, у молодежи имелись свои связи. Так банда сомнительных бездельников-друзей Чжан Дунлая откуда-то прознала об этом событии и в полном составе рванула к офису бюро, чтобы сеять смуту и хаос. У ворот городского бюро припарковались несколько роскошных автомобилей, и из них один за другим стали появляться вычурно разодетые молодые люди, юноши и девушки. Правда, было совершенно непонятно, с какой целью они так выставлялись: чтобы покрасоваться или же стать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адвокат направился на поиски Чжан Дунлая. Чжао Хаочан же неотступно сопровождал Чжан Тин — среди группы бестолковых друзей Чжан Дунлая эта пара молодых людей резко выделялась своей необычайной свежестью, чистотой, добротой и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Ду, конечно же, тоже был здесь, хотя на этот раз он пришел исключительно в качестве стороннего наблюдателя и ненавязчиво стоял позади Чжан Тин. Ло Вэньчжоу увидел, что этот зверь в человечьей шкуре подключил наушники и сосредоточился на игре в старенькую модель «PSP»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хотелось просто сгрести и выкинуть всю эту нечисть вон, однако, когда его взгляд упал на потрепанную игровую консоль в руках Фэй Ду, выражение его лица внезапно смягчилось. Впервые в жизни он не стал искать ссоры, вместо этого тихонько подошел к Фэй Ду и встал рядом. Сделав глубокий вдох, мужчина попытался мысленно успокоиться, твердо решив держать эмоции под контролем, даже если увидит, что этот мальчишка играет в жестокую кровавую игру с возрастным ограничением.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довольно продолжительного психологического настроя Ло Вэньчжоу, наконец, наклонился вперед и увидел кучку очаровательных «большеглазых фонариков», бегающих по экрану старенькой приставки Фэй Ду. Подумать только, властный президент на самом деле с энтузиазмом играл в «Патапон».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сосредоточенно преодолевал очередной игровой рубеж, когда, наконец, вышел Чжан Дунлай, поднявший вокруг своей персоны необыкновенный шум. Он был в приподнятом настроении и, даже не успев покинуть полицейский участок, уже во всеуслышание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собравшиеся здесь сегодня, - мои братья, которые были со мной в горе и радости. Если в будущем вам что-нибудь понадобится, просто скажите. Ради брата я грудью встану, не пожалев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большеглазый легион Фэй Ду спокойно и неуклонно продвигался вперед, но напыщенная речь Чжан Дунлая моментально сбила их с темпа; барабанный бой прервался, и «фонарные» войска сразу же потерпели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молчал до тех пор, пока не увидел на экране надпись «Game over»,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могу понять, почему ты спутался с бандой Чжан Дунлая?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покосился на него и неторопливо убрал свою приставку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кажется, что он придерживается особой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так и не смог понять, имели ли эти слова положительный или же отрицательный окрас.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махнул рукой подбежавшему к нему Чжан Дунлаю, затем обернулся и одарил Ло Вэньчжоу фальшивой улыбкой, после чего ушел искать Тао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господ самоуверенно покинула офис городского бюро. Несложно было догадаться, насколько взволнованы были засевшие снаружи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Цяо, похоже, обнаружила самую горячую тему всей следующей недели. Не удержавшись, девушка закрыла глаза рукой, шепнув Тао Жаню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смотри, лучше отправляйся работать, — сказал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молодые люди дошли до ворот, перед ними неожиданно возникла маленькая фигура, бесцеремонно ворвавшаяся в их нестройные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Незнакомка, обладающая небольшим ростом, хрупким телосложением и сухими седыми волосами, оказалась никем иным, как мамой Хэ Чжунъи.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Плейбои, возглавлявшие строй, недоуменно смотрели на эту смешно одетую женщину. Послышался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воспаленных, налитых кровью материнских глаз хлестнул по юным лицам друзей Чжан Дунлая. Губы женщины немного подрагивали, когда из ее горла донесся невнятный, похожий на сдавленное кошачье мяуканье,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убил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было плохое произношение и сильный акцент. Молодые люди поняли ее, только когда она повторила эти слова три-четыре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Дунлай помрачнело. Он сказал с некоторым неприятием: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По крайней мере, это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глаза, избегая встречаться взглядом с женщиной, и направился прочь, протиснувшись мимо нее. Группа друзей и членов его семьи последовала за ним по пятам, разделившись на две половины, как будто избегая чумы в лице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сумасшедшая?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будем говорить немного тише, она такая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застрять в каталажке не достойно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вам, я обижен намного сильнее, чем Доу Эр(1), я даже не знаю ее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Чжунъи стояла неподвижно, безучастно провожая глазами тех, кто равнодушно проходил мимо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убил моего сына? Вы… Не уходите…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группа молодых людей вот-вот исчезнет прямо у нее на глазах, мать Хэ Чжунъи заволновалась. Бесцельно хватаясь рукой за воздух, она случайно зацепилась за длинные волосы одной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же закричала, точно кошка, которой наступили на хвост. Освободив свои волосы, она немедленно прижала их к собственной груди и спряталась за спиной своего спутника. Молодой человек рядом с ней инстинктивно протянул руку, преграждая женщине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Ненормальная!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крепкой рукой молодого мужчины, несчастная упала на землю, случайно задев Фэй Ду, который шел в самом хвосте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Фэй Ду прощался с Тао Жанем. От неожиданности он вздрогнул и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успел хоть как-то отреагировать, женщина протянула похожие на куриные лапы руки и в отчаянии схватилась за дорогие брюки Фэй Ду, невнятно забормотав: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уйти! Не можете! Вы должны объяснить мне… Вы не можете вот так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 собрались было оттащить несчастную в сторону. Толкнувший ее молодой человек тоже нахмурился и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ни с того ни с сего попал под раздачу. От вида женщины, в отчаянии цепляющейся за его ногу, на лбу юноши пролегла глубокая морщина. Наклонившись, он неловко похлопал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вы сперва встанете.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внезапно подняла голову, ее пристальный взгляд встретился с взглядом Фэй Ду. Она всхлипывала, слезы нескончаемым потоком текли по ее изможденному лицу. Картина складывалась ужасной, сильное горе превратило несчастную мать в кучку грязи под ногами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внезапно замер, будто увидев в ее глазах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юноша очень нежно сжал плечи женщины и поддержал ее, помогая подняться на ноги. Затем, помахав разношерстной банде Чжан Дунлая,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идите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Доу Эр — главная героиня знаменитой китайской пьесы династии Юань «Несправедливость по отношению к Доу Эр». Девушку ложно обвинили в убийстве, а затем подвергли казни. Эта несправедливость коснулась неба и земли, и, чтобы доказать ее невиновность, в середине лета случился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