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Вэньчжоу хотелось просто сгрести и выкинуть всю эту нечисть вон, однако когда его взгляд упал на потрепанную игровую консоль в руках Фэй Ду, выражение его лица внезапно смягчилось»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двадцать четвертое мая. С тех пор как Хэ Чжунъи, молодой человек из западного района Хуаши, был убит, прошло уже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Ло Вэньчжоу неторопливо пролистывал старый семейный фотоальбом. Он получил его от таксиста-нелегала — Чэнь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и его сестра Чэнь Юань были близнецами, они родились в здешних местах и воспитывались бабушкой и дедушкой. После того как старые супруги один за другим скончались, старшая сестра Чэнь Юань сдала вступительный экзамен и поступила в университет. Чэнь Чжэню же из-за плохой успеваемости пришлось рано бросить учебу и отправиться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фотографиях была изящно сложена. На каждом снимке она широко улыбалась, показывая пару маленьких слегка неровных клычков.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фото – единственное, что осталось от несчастной. Умерла она при загадочных обстоятельствах, и поскольку причина смерти Чэнь Юань была довольно неблаговидной, полиция несколько раз проводила обыск ее личных вещей, подозревая молодую женщину в причастности к хранению и торговле наркотиками. Чэнь Чжэню не разрешили оставить в память о сестре даже ее старенький подержанный компьютер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альбом от начала до конца, Ло Вэньчжоу обратил внимание на несколько снимков. Казалось, что эти фото сделаны на память во время некого мероприятия в университетском клубе. На них была девушка, которая, по-видимому, имела довольно близкие отношения с Чэнь Юань. На обороте одной из фотографий от руки карандашом была написана дата и краткая заметка: «Клуб чайных церемоний. Сяо Цуй, спасибо, что была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— Ло Вэньчжоу открыл список телефонных звонков, который ему удалось раздобыть. И действительно, примерно за две недели до своей смерти Чэнь Юань звонила абоненту под именем «Цуй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дверь его кабинета постучалась Лан Цяо и, заглянув внутрь, вяло поманила начальника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пойди полюбуйся редкостным придурком, цена за входной билет десять юаней, если посчитаешь, что он не совсем идиот, то можешь не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уголовного розыска городского бюро Яньчэна полным составом успела оценить незаурядность молодого господина Чжана. Девять из десяти предложений, сказанных этим человеком, представляли собой полнейшую чушь. Пребывание под двухсуточным арестом в полицейском участке окончательно высушило его и без того скудное серое мозговое вещество. И теперь трудно было сказать, осталось ли что-нибудь в этой «пустой раковине». Степень интеллектуальности его устной речи особенно впечатляла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Нянь Гэ? Никогда о нем не слышал. Я не знаю никого с фамилией Фэн. Это мужчина или женщина? Лучше расскажи мне, какой он из себя, возможно, я с ним когда-то переспал, но не запомнил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ли я кого-нибудь из тех, кто находился в Особняке Чэнгуань вечером двадцатого числа? Я знаю всех… что, кто же они? Ой, дяди полицейские, то есть господа полицейские! В тот вечер в меня влили целых поллитра белого вина, и даже не представляю, сколько бокалов красного я успел осушить до того. Добавьте к этому еще полдюжины фужеров с шампанским. Святая Троица! Чудо, что после подобного я хотя бы имя свое помнил. Так что точно не скажу, с кем встречался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ни с кем не ссорился. Я очень дружелюбен! А? Избиение тоже считается за конфликт? Ну тогда будет сложно сосчитать… даже если я побил их, что они мне сделают? Разве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говорить, я не дарил этот мобильник. Я дарю подарки только своим любовникам. К тому же, если бы я хотел кому-то что-то подарить, то точно не дурацкий телефон, так ведь? Это же слишком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сна и траты денег, повседневная жизнь молодого господина Чжана представляла собой полнейший хаос. Важные и не очень события были подобны проплывающим мимо облакам, они совершенно не касались его. Психологическое состояние парня можно было охарактеризовать только словами «свободен от мирских забот».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Ло Вэньчжоу некоторое время слушал этот бред, а затем вынес в отношении Чжан Дунлая окончательный и категоричный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детстве отец этого ребенка уронил его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прямо-таки вселенским терпением, Тао Жань изо всех сил пытался провести допрос. Однако несмотря на все возможные методы ему так и не удалось вытащить из непостоянной и хаотичной памяти Чжан Дунлая хотя бы крупицу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отведенное им время истекло, и нанятый Чжан Тин адвокат на вполне законных основаниях появился у входа в офис бюро, требуя от группы уголовного розыска освободить Чжан Дунлая.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я, в самом деле, бессилен, — глядя на Ло Вэньчжоу, Тао Жань пару раз разочарованно вздохнул и беспомощно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ненадолго задумался и, слегка вздернув подбородок,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недостаточно доказательств,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потянула 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когда мать Хэ Чжунъи рыдала на улице, какие-то пройдохи сняли ее на камеру. Ради развлечения люди готовы поверить любым сплетням и слухам! Какие последствия принесет нам его освобождение?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вполне можем отпустить Чжан Дунлая, — на мгновение задумавшись, Тао Жань предположил, — если учесть время убийства и последнее известное местонахождение жертвы, алиби Чжан Дунлая выглядит довольно надежным…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 этом пока сообщать нельзя, просто скажите, что отпускаете подозреваемого за недостаточностью улик, — отрезал Ло Вэньчжоу. — Разглашать детали расследования запрещено. Освободите Чжан Дунлая из-под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самоуправство, Лан Цяо не удержалась и высказалась: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подхватил заразу от Чжан Дунлая? Если он смог заразить тебя через закрытые окна и двери, то его умственная отсталость не что иное, как опасное инфекционное заболевание!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дал ей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 бойкие! Лучше следи, чтобы морщинки на лице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некоторое время пребывал в собственных размышлениях, после чего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начиная с этого момента никому не разрешается раскрывать какие-либо подробности, касающиеся хода этого расследования. Просто сообщайте: «У нас недостаточно доказательств, никаких комментариев, в данный момент мы повторно расследуем социальные связи покойного, начиная с самого детства», — Ло Вэньчжоу кивнул Тао Жаню, после чего холодно сказал, — это дисциплина. Я лично разберусь с любым, кто проболтается.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рабочий-мигрант умер загадочной смертью, а в его убийстве подозревается племянник директора главного полицейского управления, которого к тому же очень быстро отпустили «за недостаточностью улик». Эта новость оказалась даже более взрывоопасной, чем опасалась Лан Цяо. Процедуры по освобождению Чжан Дунлая еще даже не были завершены, а двери бюро уже осаждались различными телевизионными и сетевыми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номер группы уголовного розыска разрывался, словно горячая линия, бесконечные звонки поступали на него один за другим. Даже директор Лу, временно занимающий пост директора Чжана, был не на шутку встревожен и вызвал Ло Вэньчжоу в свой кабинет, чтобы задать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выглянул в окно посмотреть на людей, толпящихся у входа в приемную, и с довольно серьезным выражением лица спросил 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справишься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дело в свои руки, разве есть повод для беспокойств? — беспечно усмехнулся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«закинуть удочку», то будь осторожен, не увлекайся и не создавай лишних проблем, — закатил глаза директор Лу. — В ближайшее время городские власти наверняка начнут давить на нас, я смогу отвлечь их на себя, но не более чем на пару дней. Тщательно обдумывай свои действия и поступай по собственному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Лу, — Ло Вэньчжоу ненадолго задумался, а затем, слегка понизив голос, сказал, — не беспокойтесь о Ван Хунляне, ему удавалось скрывать свои делишки только потому, что никто не проверял его годами. Я не верю, что кто-то способен вечно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поджал губы и, приняв строгий вид,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можем подтвердить, что этот донос правдив, неважно, насколько глубоко Ван Хунлян пустил в системе корни, и кто его покрывает. Пока мы со стариком Чжаном все еще у руля, нам под силу справиться с ним. Ты тоже должен быть осторожен,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Ло Вэньчжоу случайно столкнулся с группой «родных и друзей» Чжан Дунлая.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немного уменьшить общественный резонанс, семья Чжан не послала за ним никого, кроме Чжан Тин, поручив ей всю работу. Очевидно, они не желали привлекать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их ожиданиям, у молодежи имелись свои связи. Так банда сомнительных бездельников-друзей Чжан Дунлая откуда-то прознала об этом событии и в полном составе рванула к офису бюро, чтобы сеять смуту и хаос. У ворот городского бюро припарковались несколько роскошных автомобилей, и из них один за другим стали появляться вычурно разодетые молодые люди, юноши и девушки. Правда, было совершенно непонятно, с какой целью они так выставлялись: чтобы покрасоваться или же стать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адвокат направился на поиски Чжан Дунлая. Чжао Хаочан же неотступно сопровождал Чжан Тин — среди группы бестолковых друзей Чжан Дунлая эта пара молодых людей резко выделялась своей необычайной свежестью, чистотой, добротой и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Ду, конечно же, тоже был здесь, хотя на этот раз он пришел исключительно в качестве стороннего наблюдателя и ненавязчиво стоял позади Чжан Тин. Ло Вэньчжоу увидел, что этот зверь в человечьей шкуре подключил наушники и сосредоточился на игре в старенькую модель «PSP»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хотелось просто сгрести и выкинуть всю эту нечисть вон, однако, когда его взгляд упал на потрепанную игровую консоль в руках Фэй Ду, выражение его лица внезапно смягчилось. Впервые в жизни он не стал искать ссоры, вместо этого тихонько подошел к Фэй Ду и встал рядом. Сделав глубокий вдох, мужчина попытался мысленно успокоиться, твердо решив держать эмоции под контролем, даже если увидит, что этот мальчишка играет в жестокую кровавую игру с возрастным ограничением.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довольно продолжительного психологического настроя Ло Вэньчжоу, наконец, наклонился вперед и увидел кучку очаровательных «большеглазых фонариков», бегающих по экрану старенькой приставки Фэй Ду. Подумать только, властный президент на самом деле с энтузиазмом играл в «Патапон».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сосредоточенно преодолевал очередной игровой рубеж, когда, наконец, вышел Чжан Дунлай, поднявший вокруг своей персоны необыкновенный шум. Он был в приподнятом настроении и, даже не успев покинуть полицейский участок, уже во всеуслышание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собравшиеся здесь сегодня, - мои братья, которые были со мной в горе и радости. Если в будущем вам что-нибудь понадобится, просто скажите. Ради брата я грудью встану, не пожалев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большеглазый легион Фэй Ду спокойно и неуклонно продвигался вперед, но напыщенная речь Чжан Дунлая моментально сбила их с темпа; барабанный бой прервался, и «фонарные» войска сразу же потерпели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молчал до тех пор, пока не увидел на экране надпись «Game over»,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могу понять, почему ты спутался с бандой Чжан Дунлая?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покосился на него и неторопливо убрал свою приставку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кажется, что он придерживается особой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так и не смог понять, имели ли эти слова положительный или же отрицательный окрас.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махнул рукой подбежавшему к нему Чжан Дунлаю, затем обернулся и одарил Ло Вэньчжоу фальшивой улыбкой, после чего ушел искать Тао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господ самоуверенно покинула офис городского бюро. Несложно было догадаться, насколько взволнованы были засевшие снаружи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Цяо, похоже, обнаружила самую горячую тему всей следующей недели. Не удержавшись, девушка закрыла глаза рукой, шепнув Тао Жаню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смотри, лучше отправляйся работать, — сказал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молодые люди дошли до ворот, перед ними неожиданно возникла маленькая фигура, бесцеремонно ворвавшаяся в их нестройные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Незнакомка, обладающая небольшим ростом, хрупким телосложением и сухими седыми волосами, оказалась никем иным, как мамой Хэ Чжунъи.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Плейбои, возглавлявшие строй, недоуменно смотрели на эту смешно одетую женщину. Послышался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воспаленных, налитых кровью материнских глаз хлестнул по юным лицам друзей Чжан Дунлая. Губы женщины немного подрагивали, когда из ее горла донесся невнятный, похожий на сдавленное кошачье мяуканье,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было плохое произношение и сильный акцент. Молодые люди поняли ее, только когда она повторила эти слова три-четыре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Дунлай помрачнело. Он сказал с некоторым неприятием: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По крайней мере, это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глаза, избегая встречаться взглядом с женщиной, и направился прочь, протиснувшись мимо нее. Группа друзей и членов его семьи последовала за ним по пятам, разделившись на две половины, как будто избегая чумы в лице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сумасшедшая?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будем говорить немного тише, она такая жалкая.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застрять в каталажке не достойно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 вам, я обижен намного сильнее, чем Доу Эр(1), я даже не знаю ее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Чжунъи стояла неподвижно, безучастно провожая глазами тех, кто равнодушно проходил мимо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моего сына? Вы… Не уходите…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группа молодых людей вот-вот исчезнет прямо у нее на глазах, мать Хэ Чжунъи заволновалась. Бесцельно хватаясь рукой за воздух, она случайно зацепилась за длинные волосы одной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сразу же закричала, точно кошка, которой наступили на хвост. Освободив свои волосы, она немедленно прижала их к собственной груди и спряталась за спиной своего спутника. Молодой человек рядом с ней инстинктивно протянул руку, преграждая женщине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Ненормальная!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крепкой рукой молодого мужчины, несчастная упала на землю, случайно задев Фэй Ду, который шел в самом хвосте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Фэй Ду прощался с Тао Жанем. От неожиданности он вздрогнул и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юноша успел хоть как-то отреагировать, женщина протянула похожие на куриные лапы руки и в отчаянии схватилась за дорогие брюки Фэй Ду, невнятно забормотав: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уйти! Не можете! Вы должны объяснить мне… Вы не можете вот так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собрались было оттащить несчастную в сторону. Толкнувший ее молодой человек тоже нахмурился и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ни с того ни с сего попал под раздачу. От вида женщины, в отчаянии цепляющейся за его ногу, на лбу юноши пролегла глубокая морщина. Наклонившись, он неловко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вы сперва встанете.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внезапно подняла голову, ее пристальный взгляд встретился с взглядом Фэй Ду. Она всхлипывала, слезы нескончаемым потоком текли по ее изможденному лицу. Картина складывалась ужасной, сильное горе превратило несчастную мать в кучку грязи под ногами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внезапно замер, будто увидев в ее глазах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юноша очень нежно сжал плечи женщины и поддержал ее, помогая подняться на ноги. Затем, помахав разношерстной банде Чжан Дунлая,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идите без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Доу Эр — главная героиня знаменитой китайской пьесы династии Юань «Несправедливость по отношению к Доу Эр». Девушку ложно обвинили в убийстве, а затем подвергли казни. Эта несправедливость коснулась неба и земли, и, чтобы доказать ее невиновность, в середине лета случился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