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ожидалось, эта пара умственно отсталых смогла поддерживать мир не более трех минут, прежде чем снова развязать чертову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ненавижу анализировать жертв, — Лан Цяо надулась, зажав ручку между губой и носом. — Чаще всего они страдают абсолютно без всякой причины, кажется, я никогда не смирюсь с этим. Скажи, ну как так? Почему жизнь хорошего человека оборвалась таким вот образом всего лишь из-за невезения? С какой стати тот, кто в течение многих лет боролся за свое существование и с молодости усердно работал, в итоге погибает от руки какого-то неизвестного подонка? Хотя я считаю, если жертва на самом деле не так уж и безвинна, то вполне заслуживает своей участи. Почему-то мне кажется, что выслеживая убийцу, мы наоборот содействуем ему, я…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свернул бумажный документ в трубу и стукнул им Лан Цяо по голове, успешно прервав ее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схватилась за затылок, возмутившись: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бьешь? Я всего лишь озвучила чувства обычных людей. Полицейские тоже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получать зарплату?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сдалась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делай свою работу. К чему весь этот сентиментальный треп? — Ло Вэньчжоу придвинул к себе белую маркерную доску и оставил под фотографией юноши с серповидным шрамом на лбу запись: «Хэ Чжунъи. Мужчина. Восемнадцать лет. Курьер. Провинция Х» и другую важную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воспользовавшись преимуществом своего роста, он посмотрел поверх маленькой доски и бросил мимолетный взгляд сквозь прозрачные окна офисного помещения на Фэй Ду, сопровождающего мать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мать Хэ Чжунъи случайно подслушала чей-то разговор и, узнав об освобождении Чжан Дунлая из городского бюро, впала в отчаяние. Поскольку женщина была уверена, что в ближайшем времени помощи ей ждать неоткуда, то рыдала до изнеможения так, что едва могла стоять на ногах. Фэй Ду все время поддерживал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она просто инстинктивно хваталась за спасительную соломинку или же твердо верила в то, что Фэй Ду из банды Чжан Дунлая, поэтому «не могла позволить ему сбежать». Сейчас, когда разум несчастной женщины помутился, она подсознательно крепко схватилась за одежду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был вынужден остаться, неожиданно став невольным участником развернувшейся за окном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здоровый молодой мужчина, при желании мог бы легко оттолкнуть от себя больную женщину, рост которой едва достигал его груди. Но юноша на удивление вовсе не вышел из себя, напротив, он просто спокойно сидел вместе с этой старой и некрасивой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мать Хэ уже немного оправилась от эмоционального и физического истощения и вернула себе часть здравомыслия. Ло Вэньчжоу наблюдал за тем, как Фэй Ду взял женщину за руку и, наклонившись вперед, принялся тихо о чем-то беседовать с ней. Капитан не знал, какие слова произнес молодой человек, но мать Хэ понемногу успокаивалась и даже время от времени кивала или качала головой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Сяовэя освободили? — спросил Ло Вэньчжоу, продолжая смотреть сквозь офисное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Тао Жань, положив трубку, — под-бюро сообщило, что у Ма Сяовэя началась ломка. При обыске его жилища полиция обнаружила значительные объемы наркотических веществ, поэтому они оставили его под арестом.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вызвать его сюда на допрос?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говорят, что он в очень нестабильном состоянии, — пожал плечами Тао Жань, — в случае чего, под-бюро не осмелится взять на себя ответственность. Если мы действительно хотим допросить его, нам придется послать кого-нибудь в их подразделение.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Ван Хунлян принял решение никому не позволять говорить с Ма Сяовэем с глазу на глаз. Он относился к мальчишке, точно к музейному экспонату, другим разрешалось только смотреть на него через окно. Хотите забрать его? Не тут-то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офис вошли два офицера из группы уголовного розыска, принеся с собой картонную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принесли вещи Хэ Чжунъи. После проверки мы сможем вернуть их его семье. Возможно, они будут чем-то 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Чжунъи оказалось не так уж много личных вещей. Среди них была кое-какая одежда, в основном обычная униформа, выдаваемая всем сотрудникам службы доставки, некоторые предметы первой необходимости, коробка от мобильного телефона, которую он так и не выбросил, и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дневник, но на деле он не содержал какой-либо особой информации. В основном в нем велся учет денежных средств, также туда вносились некоторые памятки.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работы курьером Хэ Чжунъи время от времени брал подработки, устраиваясь внештатным рабочим на неполный рабочий день. Весь его ежемесячный доход состоял из разрозненных частей и в сумме был сопоставим с зарплатой молодого служащего.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Учетная книга велась очень тщательно, в нее вносились даже такие незначительные расходы, как трата 2.5 юаней на завтрак. Перевернув несколько страниц, Ло Вэньчжоу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выглядел клочок бумаги, прилепленный к голове покойного? Дайте мне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присутствующих тут же отыскал снятое крупным планом фото и передал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изображении был иероглиф «Цянь», написанный неровным «детским» почерком. Правый крючок был настолько большим, что, казалось, вот-вот займет собой половину всего слова. Этот иероглиф выглядел очень дисгармоничным, но был написан тем же почерком, что и в книге учета Хэ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слово было написано самим покойным, — оторопел Тао Жань. – Погодите-ка, насколько я помню, тем вечером, когда Хэ Чжунъи появился возле Особняка Чэнгуань, он нес в руках пакет из крафт-бумаги. Неужели в нем была записка? Потом этот бумажный пакет пропал. Что еще было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бегло прочел записную книжку Хэ Чжунъи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там были наличные? Взгляните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Фэй Ду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лечение этого заболевания стоит немалых денег, но он приехал в Яньчэн совсем недавно и только-только начал работать. Откуда он взял такую большую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получил аванс от своего благодетеля, — хрипло прошептала мать Хэ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Благодетеля? — Фэй Ду не был знаком с этим словом, поэтому ответил только после минутного раздумья. — Вы имеете в виду его работодателя?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была обычной сельской женщиной со слабым здоровьем, она редко контактировала с внешним миром, поэтому совсем ничего не знала о краткосрочности трудовых отношений между работниками физического труда и их работодателями — многим людям платили посуточно. И начальник, и временный рабочий обоюдно не доверяли друг другу, подозревая, что другая сторона в любой момент может удариться в бега. Хозяин, готовый платить работнику наперед, по сути, занимался благотворительностью.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начальник хотел накопить добродетель и совершал хорошие поступки, он оказался бы уже достаточно любезен, просто выдав заработную плату авансом за один или два месяца. Тем не менее, денежные средства, потраченные на лечение матери Хэ Чжунъи, равнялись заработной плате курьера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такое огромное одолжение, определено, невозможно было расплатиться одним лишь упорным трудом. Продажа собственного тела была куда вероятнее.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президент Фэй, имевший некоторое представление о мужской красоте, вспомнил случайную встречу с Хэ Чжунъи и пришел к выводу, что юноша с подобной внешностью не стоил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одолжил ему деньги? И почему он не рассказал правду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учетной книге Хэ Чжунъи имелась запись о займе: «итого 100 000 юаней». Однако не было никакого пояснения, откуда взялся этот долг. В связи с этим сотрудники уголовного розыска городского бюро потратили большую часть дня, допрашивая коллег и знакомых Хэ Чжунъи. Все опрошенные оказались крайне озадачены. Они не только не признались, что одалживали ему деньги, но и один за другим заявили, что даже не знали о том, что он вообще занимал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Вэньчжоу и Тао Жань вернулись в бюро, они обнаружили, что мать Хэ Чжунъи уснула, свернувшись калачиком на нескольких стульях. Фэй Ду раздобыл где-то тонкое одеяло и укрыл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подошел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спит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предложил отвезти ее в гостиницу, но она отказалась. Она настаивает, что подождет, пока вы не поймаете убийцу, — Фэй Ду поднял голову и заметил, что лицо Тао Жаня весь покрылось бисеринками пота от этого тяжелого дня. Нахмурившись, он достал из кармана платок и передал ему. — Ты всегда так усердно работаешь? От одного взгляда на тебя у меня щемит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Тао Жань успел ответить, стоявший рядом Ло Вэньчжоу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участь человека, состоящего на службе в народной полиции. Если ты сочувствуешь нам, то исправно плати налоги и не создавай лишних проблем. И все-таки, президент Фэй, разве вы, властные гендиректора, не занятые люди? Почему ты вечно шатаешься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плачу группе профессиональных менеджеров не за тем, чтобы они попусту чесали языками, — улыбнулся Фэй Ду. — Я весьма благодарен офицеру Ло за беспокойство о моей финансовой безопасности, но на самом деле оно излишнее. Даже если я растрачу все свое семейное состояние, а оставшиеся карманные деньги положу в банк, процент от них все равно будет выше, чем вся зарплата, что ты заработаешь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эта пара умственно отсталых смогла поддерживать мир не более трех минут, прежде чем снова развязать чертову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насильно растащил обоих бойцовых петухов в разные стороны. Одной рукой он затащил Ло Вэньчжоу в кабинет, а другой сделал предостерегающий жест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 капли не смутился и показал весьма сомнительный ответный жест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мелкий…— рассвирепел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закрыл дверь кабинета и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освобожусь с работы, вы двое можете пойти куда-нибудь и повоевать друг с другом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уловил в его словах скрытый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сегодня есть какие-то дела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на свидание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уже дожил до того возраста, когда больше не могу оставаться холостяком за компанию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опустил взгляд. Немного поразмыслив, он улыбнулся и указал на Тао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предатель, отвернулся от нашего коллектива и ничего не сказал. Но наша вечная холостяцкая «Лига смерти» никогда тебя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подкуплю тебя. В будущем, когда у меня появится ребенок, ты станешь крестным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отмахнулся Ло Вэньчжоу. — Мне достаточно одного Ло Иго. Я не жажду становиться «папой». Будущее нации все еще зависит от усилий таких простых людей, как ты. Хорошо, если у тебя больше нет дел, то можешь идти. В любом случае, улики по делу сами собой не найдутся, пока мы будем просиживать здесь штаны. Если убийца близок к Чжан Дунлаю и следит за ходом дела, то полагаю, в ближайшее время он начнет действовать. Давай просто подождем и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покачал головой, собрал свои вещи и уже собрался было уйти, когда стоявший позади Ло Вэньчжоу неожиданно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предал наш коллектив, у меня на самом деле появилось ощущение, словно меня бросили, — тихо сказал Ло Вэньчжоу. — Да, кстати, раб ипотеки, одолжить тебе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ты! — ответил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Чжан Дунлай услышал от Чжан Тин полный рассказ о том, что происходило, пока он пребывал в тюремной камере, начиная с момента заключения и до полного освобождения. Он думал, что большая часть заслуг в этом деле принадлежит адвокату. Потому, вернувшись домой, молодой человек принял ванну с листьями грейпфрута и в тот же день пригласил адвоката поужинать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теми коллегами-профессионалами, которые предоставляют юридические услуги, не связанные с судебными процессами, для богатых клиентов, работа юристов по уголовным делам была рискованной, напряженной и, кроме всего прочего, совсем неприбыльной. На самом деле, случаи, когда истец был глуп и богат, а само дело оказывалось несложным, встречались крайне редко. Адвокату Лю выпала такая удача только благодаря студенческим узам, связывающим их с Чжао Хаочаном, потому он охотно согласился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любезно вручил ему красный конверт. Поначалу парень даже предложил подвезти адвоката Лю обратно домой, но в результате на выходе из ресторана они случайно столкнулись с очень привлекательной молодой особой, обладающей просто идеальной фигурой. Очевидно, девушка была хорошей знакомой Чжан Дунлая, потому что, привычно поздоровавшись, она совершенно непринужденным образом села к нему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сразу почувствовал себя лишним в обществе парочки воркующих молодых людей, поэтому благоразумно сел на заднее сиденье автомобиля, а затем попросил высадить его у ближайшей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красавица и молодой господин Чжан вели совершенно бесстыдные разговоры, из-за чего третий пассажир сидел будто на иголках. Мужчина был не настолько толстокожим, потому ему оставалось только притвориться пустым местом и, откинувшись назад, полностью погрузиться в игру на мобильном телефоне. Проезжая перекресток, Чжан Дунлай слишком резко нажал на тормоза, в результате чего адвоката бросило вперед. В этот самый момент краем глаза он заметил какой-то предмет в углу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подумал, что из-за резкого торможения из сиденья выпала какая-то вещь. Он наклонился, чтобы поднять ее, но внезапно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вещью оказался серебристо-полосатый галстук с ярлыком известного бренда. Изначально качество выделки было превосходным, но похоже он довольно сильно износился, совершенно потеряв исходную форму. Сейчас он напоминал кусок вяленой рыбы, торчащий из зазора между сидениями.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затылке жертвы имелась травма от удара тупым предметом, но умер он от удушья. Орудием убийства являлась некая полоска мягкой ткани, возможно, это был шелковый шарф, галстук, мягкий шнур или любой подобный им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был немного пьян, но в этот момент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Чжан Дунлай, кажется, наконец-то вспомнил, что на заднем сиденье у него находилось живое существо. Он снова завел автомобиль и оглянулся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Лю, почему ты нагнулся? Ты перебрал или плохо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поспешно выпрямился, вся кровь в его теле мгновенно прилила к голове, конечности заледенели, а в ушах стоял гул. Тем не менее, он все же сумел выдавить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меня немного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посмотрел на него в зеркало заднего вида. Вероятно, виной тому стала лишь игра света, но в тот момент адвокату Лю показалось, что во взгляде молодого человека промелькнуло нечто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Чжан Дунлай не обратил на пассажира особого внимания, удостоив того лишь беглым взглядом, и вскоре он вновь посвятил себя заигрыванию с сидящей рядом красавицей. Стараясь удержать спину прямой, адвокат Лю включил камеру в своем мобильном телефоне и украдкой сфотографировал место, где нашел галстук. После чего он немного вытянул ногу, подхватил галстук носком ботинка и, схватив предмет рукавом, быстро сунул его в портфель.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успел отдернуть руку, когда Чжан Дунлай снова посмотрел на него в зеркало заднего вида и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Лю, эта 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так перепугался, что у него едва не остановилось сердце. Он полностью утратил дар речи, потому просто нерешительно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удивленно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вспотел? Кондиционер плохо холодит?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сидевшая на пассажирском месте, немедленно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понижай температуру,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бестолковая девица не перебила его, адвокат Лю уже давно бы лишился рассудка от страха. Не помня себя, мужчина насилу выкатился из машины. Чжан Дунлай выглянул из окна автомобиля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Лю, с тобой правда все в порядке? Тебя точно не нужно подвезти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изо всех сил постарался придать своему лицу более или менее естественное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мыслительный процесс Чжан Дунлая был затуманен похотью, ему и в самом деле не хотелось подвозить коротышку. Получив согласие, он нажал на педаль газа и сразу же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ночного ветра настиг мужчину, и адвокат Лю тут же ощутил, что его спина насквозь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钱 qián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